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9CE" w14:textId="45DE3751" w:rsidR="00A3375C" w:rsidRPr="002D0DC3" w:rsidRDefault="00A3375C" w:rsidP="002D0DC3">
      <w:pPr>
        <w:widowControl w:val="0"/>
        <w:tabs>
          <w:tab w:val="center" w:pos="5040"/>
          <w:tab w:val="left" w:pos="5760"/>
        </w:tabs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7AF0437F" w:rsidR="00A3375C" w:rsidRPr="00A3375C" w:rsidRDefault="00057315" w:rsidP="00A3375C">
      <w:pPr>
        <w:widowControl w:val="0"/>
        <w:tabs>
          <w:tab w:val="center" w:pos="5040"/>
          <w:tab w:val="left" w:pos="576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Monday</w:t>
      </w:r>
      <w:r w:rsidR="009B7E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, </w:t>
      </w:r>
      <w:r w:rsidR="00956DF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October 20</w:t>
      </w:r>
      <w:r w:rsidR="009F641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2025</w:t>
      </w:r>
    </w:p>
    <w:p w14:paraId="5A7F9727" w14:textId="77777777" w:rsid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21BD2C87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5A8258C" w14:textId="77777777" w:rsidR="002C07C2" w:rsidRDefault="002C07C2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6886C04" w14:textId="5D0A0789" w:rsidR="002C07C2" w:rsidRDefault="002C07C2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u w:val="single"/>
        </w:rPr>
      </w:pPr>
      <w:r>
        <w:rPr>
          <w:rFonts w:ascii="Times New Roman" w:eastAsia="Times New Roman" w:hAnsi="Times New Roman" w:cs="Times New Roman"/>
          <w:b/>
          <w:snapToGrid w:val="0"/>
          <w:u w:val="single"/>
        </w:rPr>
        <w:t>6:00 p.m.</w:t>
      </w:r>
    </w:p>
    <w:p w14:paraId="3F788741" w14:textId="77777777" w:rsidR="002C07C2" w:rsidRDefault="002C07C2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543A8CF8" w14:textId="77777777" w:rsidR="002C07C2" w:rsidRPr="002C07C2" w:rsidRDefault="002C07C2" w:rsidP="002C07C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2C07C2">
        <w:rPr>
          <w:rFonts w:ascii="Times New Roman" w:hAnsi="Times New Roman" w:cs="Times New Roman"/>
          <w:b/>
          <w:sz w:val="24"/>
          <w:szCs w:val="24"/>
        </w:rPr>
        <w:t>Town Council will convene into Closed Session in accordance with Section 2.2-3711 (A) (1) of the Code of Virginia, to consider personnel matters involving the town manager position and involving evaluation assessments; and in accordance with Section 2.2-3711 (A) (5) of the Code of Virginia, to discuss a prospective business where no previous announcement has been made of the business’ or industry’s interest in locating in the Town.</w:t>
      </w:r>
    </w:p>
    <w:p w14:paraId="22F77FDD" w14:textId="2AA4B37D" w:rsidR="00A3375C" w:rsidRPr="00DC50DE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DC50DE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17735FFE" w:rsidR="00A3375C" w:rsidRPr="00F94742" w:rsidRDefault="00A3375C" w:rsidP="00F94742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  <w:r w:rsidRPr="00F94742">
        <w:rPr>
          <w:rFonts w:ascii="Times New Roman" w:eastAsia="Times New Roman" w:hAnsi="Times New Roman" w:cs="Times New Roman"/>
          <w:b/>
          <w:snapToGrid w:val="0"/>
        </w:rPr>
        <w:t xml:space="preserve">Call to order by the </w:t>
      </w:r>
      <w:proofErr w:type="gramStart"/>
      <w:r w:rsidRPr="00F94742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F94742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</w:p>
    <w:p w14:paraId="7A73BD2D" w14:textId="58D11CED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Mayor </w:t>
      </w:r>
      <w:r w:rsidR="00C74083">
        <w:rPr>
          <w:rFonts w:ascii="Times New Roman" w:eastAsia="Times New Roman" w:hAnsi="Times New Roman" w:cs="Times New Roman"/>
          <w:snapToGrid w:val="0"/>
        </w:rPr>
        <w:t>J. Harrison Cluff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68903E32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Vice-Mayor </w:t>
      </w:r>
      <w:r w:rsidR="00C74083">
        <w:rPr>
          <w:rFonts w:ascii="Times New Roman" w:eastAsia="Times New Roman" w:hAnsi="Times New Roman" w:cs="Times New Roman"/>
          <w:snapToGrid w:val="0"/>
        </w:rPr>
        <w:t>Delmer G. Seal,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217297F9" w14:textId="77777777" w:rsidR="0099474D" w:rsidRDefault="0099474D" w:rsidP="0099474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70692FAA" w14:textId="1578F97C" w:rsidR="0099474D" w:rsidRPr="0099474D" w:rsidRDefault="0099474D" w:rsidP="0099474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Public Hearing – Town Council will hold a Public Hearing on Zoning of TM #T43-47 – Higginbotham/Hemp</w:t>
      </w:r>
    </w:p>
    <w:p w14:paraId="75D3940B" w14:textId="77777777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54051562" w14:textId="29BA3195" w:rsidR="001F7E85" w:rsidRPr="00D63F4B" w:rsidRDefault="00A3375C" w:rsidP="001F7E85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3A290F8D" w14:textId="77777777" w:rsidR="009F6418" w:rsidRDefault="009F6418" w:rsidP="009F6418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6BB43375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99474D">
        <w:rPr>
          <w:rFonts w:ascii="Times New Roman" w:eastAsia="Times New Roman" w:hAnsi="Times New Roman" w:cs="Times New Roman"/>
          <w:b/>
          <w:snapToGrid w:val="0"/>
        </w:rPr>
        <w:t>September 9</w:t>
      </w:r>
      <w:r w:rsidR="0099474D" w:rsidRPr="0099474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99474D">
        <w:rPr>
          <w:rFonts w:ascii="Times New Roman" w:eastAsia="Times New Roman" w:hAnsi="Times New Roman" w:cs="Times New Roman"/>
          <w:b/>
          <w:snapToGrid w:val="0"/>
        </w:rPr>
        <w:t>, 15</w:t>
      </w:r>
      <w:r w:rsidR="0099474D" w:rsidRPr="0099474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99474D">
        <w:rPr>
          <w:rFonts w:ascii="Times New Roman" w:eastAsia="Times New Roman" w:hAnsi="Times New Roman" w:cs="Times New Roman"/>
          <w:b/>
          <w:snapToGrid w:val="0"/>
        </w:rPr>
        <w:t>, 18</w:t>
      </w:r>
      <w:r w:rsidR="0099474D" w:rsidRPr="0099474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99474D">
        <w:rPr>
          <w:rFonts w:ascii="Times New Roman" w:eastAsia="Times New Roman" w:hAnsi="Times New Roman" w:cs="Times New Roman"/>
          <w:b/>
          <w:snapToGrid w:val="0"/>
        </w:rPr>
        <w:t>, and 23</w:t>
      </w:r>
      <w:r w:rsidR="0099474D" w:rsidRPr="0099474D">
        <w:rPr>
          <w:rFonts w:ascii="Times New Roman" w:eastAsia="Times New Roman" w:hAnsi="Times New Roman" w:cs="Times New Roman"/>
          <w:b/>
          <w:snapToGrid w:val="0"/>
          <w:vertAlign w:val="superscript"/>
        </w:rPr>
        <w:t>rd</w:t>
      </w:r>
      <w:r w:rsidR="00217B1A">
        <w:rPr>
          <w:rFonts w:ascii="Times New Roman" w:eastAsia="Times New Roman" w:hAnsi="Times New Roman" w:cs="Times New Roman"/>
          <w:b/>
          <w:snapToGrid w:val="0"/>
        </w:rPr>
        <w:t>, 2025</w:t>
      </w:r>
      <w:r w:rsidR="00C92B30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4DFCB71" w14:textId="6959959A" w:rsidR="00CC531C" w:rsidRDefault="00CF32A2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ab/>
      </w:r>
      <w:r w:rsidR="00CC531C">
        <w:rPr>
          <w:rFonts w:ascii="Times New Roman" w:eastAsia="Times New Roman" w:hAnsi="Times New Roman" w:cs="Times New Roman"/>
          <w:b/>
          <w:snapToGrid w:val="0"/>
        </w:rPr>
        <w:t>[</w:t>
      </w:r>
      <w:r w:rsidR="00C74083">
        <w:rPr>
          <w:rFonts w:ascii="Times New Roman" w:eastAsia="Times New Roman" w:hAnsi="Times New Roman" w:cs="Times New Roman"/>
          <w:b/>
          <w:snapToGrid w:val="0"/>
        </w:rPr>
        <w:t>A</w:t>
      </w:r>
      <w:r w:rsidR="00CC531C">
        <w:rPr>
          <w:rFonts w:ascii="Times New Roman" w:eastAsia="Times New Roman" w:hAnsi="Times New Roman" w:cs="Times New Roman"/>
          <w:b/>
          <w:snapToGrid w:val="0"/>
        </w:rPr>
        <w:t>]  Finance Report – (Director of Finance)</w:t>
      </w:r>
    </w:p>
    <w:p w14:paraId="30BBB246" w14:textId="13F6D738" w:rsidR="00397C95" w:rsidRDefault="00397C95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B]  </w:t>
      </w:r>
      <w:proofErr w:type="spellStart"/>
      <w:r>
        <w:rPr>
          <w:rFonts w:ascii="Times New Roman" w:eastAsia="Times New Roman" w:hAnsi="Times New Roman" w:cs="Times New Roman"/>
          <w:b/>
          <w:snapToGrid w:val="0"/>
        </w:rPr>
        <w:t>Liason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Reports:</w:t>
      </w:r>
    </w:p>
    <w:p w14:paraId="39B0A843" w14:textId="63C519A3" w:rsidR="00397C95" w:rsidRDefault="00397C95" w:rsidP="00397C9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 -PD-9</w:t>
      </w:r>
    </w:p>
    <w:p w14:paraId="0455C8DA" w14:textId="1409300B" w:rsidR="00397C95" w:rsidRDefault="00397C95" w:rsidP="00397C9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 -Montpelier</w:t>
      </w:r>
    </w:p>
    <w:p w14:paraId="666DFEE4" w14:textId="710775A0" w:rsidR="00397C95" w:rsidRDefault="00397C95" w:rsidP="00397C9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 -EDA/IDA</w:t>
      </w:r>
    </w:p>
    <w:p w14:paraId="7DE06E47" w14:textId="0FCD3397" w:rsidR="00397C95" w:rsidRDefault="00397C95" w:rsidP="00397C9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 -Planning Commission</w:t>
      </w:r>
    </w:p>
    <w:p w14:paraId="57526936" w14:textId="4B859A81" w:rsidR="009D69E7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6D523BD4" w14:textId="335598E5" w:rsidR="003B618D" w:rsidRDefault="003B618D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lastRenderedPageBreak/>
        <w:t>Town Council Meeting Agenda</w:t>
      </w:r>
    </w:p>
    <w:p w14:paraId="604D261E" w14:textId="1DC3851B" w:rsidR="003B618D" w:rsidRDefault="003B618D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October 20, 2025</w:t>
      </w:r>
    </w:p>
    <w:p w14:paraId="641DF9EF" w14:textId="77777777" w:rsidR="003B618D" w:rsidRDefault="003B618D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39EEBD1A" w14:textId="77777777" w:rsidR="003B618D" w:rsidRDefault="003B618D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2B2CA518" w14:textId="77777777" w:rsidR="003B618D" w:rsidRPr="00A16B36" w:rsidRDefault="003B618D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5DFA4B57" w14:textId="77777777" w:rsidR="00217B1A" w:rsidRDefault="00F4207D" w:rsidP="00217B1A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</w:t>
      </w:r>
      <w:r>
        <w:rPr>
          <w:rFonts w:ascii="Times New Roman" w:eastAsia="Times New Roman" w:hAnsi="Times New Roman" w:cs="Times New Roman"/>
          <w:b/>
          <w:snapToGrid w:val="0"/>
        </w:rPr>
        <w:tab/>
      </w:r>
    </w:p>
    <w:p w14:paraId="599EDC58" w14:textId="77777777" w:rsidR="002C07C2" w:rsidRDefault="002C07C2" w:rsidP="00217B1A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65F4A49B" w:rsidR="00755803" w:rsidRDefault="00217B1A" w:rsidP="00217B1A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</w:t>
      </w:r>
      <w:r w:rsidR="002C07C2">
        <w:rPr>
          <w:rFonts w:ascii="Times New Roman" w:eastAsia="Times New Roman" w:hAnsi="Times New Roman" w:cs="Times New Roman"/>
          <w:b/>
          <w:snapToGrid w:val="0"/>
        </w:rPr>
        <w:t>10</w:t>
      </w:r>
      <w:r>
        <w:rPr>
          <w:rFonts w:ascii="Times New Roman" w:eastAsia="Times New Roman" w:hAnsi="Times New Roman" w:cs="Times New Roman"/>
          <w:b/>
          <w:snapToGrid w:val="0"/>
        </w:rPr>
        <w:t xml:space="preserve">.     </w:t>
      </w:r>
      <w:r w:rsidR="00A3375C"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1D8ABBF0" w14:textId="77777777" w:rsidR="002C07C2" w:rsidRDefault="00217B1A" w:rsidP="00217B1A">
      <w:pPr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ab/>
      </w:r>
    </w:p>
    <w:p w14:paraId="6615188F" w14:textId="3E7805FE" w:rsidR="001F57BD" w:rsidRDefault="00F60E89" w:rsidP="002C07C2">
      <w:pPr>
        <w:ind w:firstLine="720"/>
        <w:rPr>
          <w:rFonts w:ascii="Times New Roman" w:hAnsi="Times New Roman" w:cs="Times New Roman"/>
          <w:b/>
          <w:bCs/>
        </w:rPr>
      </w:pPr>
      <w:r w:rsidRPr="00F60E89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F60E89">
        <w:rPr>
          <w:rFonts w:ascii="Times New Roman" w:eastAsia="Times New Roman" w:hAnsi="Times New Roman" w:cs="Times New Roman"/>
          <w:b/>
          <w:caps/>
          <w:snapToGrid w:val="0"/>
        </w:rPr>
        <w:t>a]</w:t>
      </w:r>
      <w:r w:rsidRPr="00F60E89">
        <w:rPr>
          <w:rFonts w:ascii="Times New Roman" w:eastAsia="Times New Roman" w:hAnsi="Times New Roman" w:cs="Times New Roman"/>
          <w:b/>
          <w:snapToGrid w:val="0"/>
        </w:rPr>
        <w:t xml:space="preserve">  </w:t>
      </w:r>
      <w:r w:rsidR="002C07C2">
        <w:rPr>
          <w:rFonts w:ascii="Times New Roman" w:hAnsi="Times New Roman" w:cs="Times New Roman"/>
          <w:b/>
          <w:bCs/>
        </w:rPr>
        <w:t>Parking</w:t>
      </w:r>
      <w:proofErr w:type="gramEnd"/>
      <w:r w:rsidR="002C07C2">
        <w:rPr>
          <w:rFonts w:ascii="Times New Roman" w:hAnsi="Times New Roman" w:cs="Times New Roman"/>
          <w:b/>
          <w:bCs/>
        </w:rPr>
        <w:t xml:space="preserve"> in Town.</w:t>
      </w:r>
    </w:p>
    <w:p w14:paraId="0E87E372" w14:textId="14C279E0" w:rsidR="00375F43" w:rsidRDefault="00375F43" w:rsidP="00375F43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gramStart"/>
      <w:r>
        <w:rPr>
          <w:rFonts w:ascii="Times New Roman" w:hAnsi="Times New Roman" w:cs="Times New Roman"/>
          <w:b/>
          <w:bCs/>
        </w:rPr>
        <w:t>B]  Consideration</w:t>
      </w:r>
      <w:proofErr w:type="gramEnd"/>
      <w:r>
        <w:rPr>
          <w:rFonts w:ascii="Times New Roman" w:hAnsi="Times New Roman" w:cs="Times New Roman"/>
          <w:b/>
          <w:bCs/>
        </w:rPr>
        <w:t xml:space="preserve"> of amendment to the Town’s Personnel Rules and Regulations Handbook                                                    regarding payment of Comprehensive Time and Overtime</w:t>
      </w:r>
      <w:r w:rsidR="002A605E">
        <w:rPr>
          <w:rFonts w:ascii="Times New Roman" w:hAnsi="Times New Roman" w:cs="Times New Roman"/>
          <w:b/>
          <w:bCs/>
        </w:rPr>
        <w:t xml:space="preserve"> to employees</w:t>
      </w:r>
      <w:r>
        <w:rPr>
          <w:rFonts w:ascii="Times New Roman" w:hAnsi="Times New Roman" w:cs="Times New Roman"/>
          <w:b/>
          <w:bCs/>
        </w:rPr>
        <w:t>.</w:t>
      </w:r>
    </w:p>
    <w:p w14:paraId="7932EC12" w14:textId="0D2EECDA" w:rsidR="00F4207D" w:rsidRDefault="00EB4431" w:rsidP="00217B1A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</w:p>
    <w:p w14:paraId="177AD80D" w14:textId="77777777" w:rsidR="00F4207D" w:rsidRDefault="00F4207D" w:rsidP="00F4207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</w:rPr>
      </w:pPr>
    </w:p>
    <w:p w14:paraId="73D44AF8" w14:textId="77777777" w:rsidR="002B1A6A" w:rsidRPr="00F60E89" w:rsidRDefault="002B1A6A" w:rsidP="00F60E89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caps/>
          <w:snapToGrid w:val="0"/>
        </w:rPr>
      </w:pPr>
    </w:p>
    <w:p w14:paraId="6D992CCB" w14:textId="7BBE5715" w:rsidR="00934001" w:rsidRPr="003B618D" w:rsidRDefault="003B618D" w:rsidP="003B618D">
      <w:pPr>
        <w:pStyle w:val="ListParagraph"/>
        <w:widowControl w:val="0"/>
        <w:numPr>
          <w:ilvl w:val="0"/>
          <w:numId w:val="19"/>
        </w:numPr>
        <w:tabs>
          <w:tab w:val="left" w:pos="-1142"/>
          <w:tab w:val="left" w:pos="-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</w:t>
      </w:r>
      <w:r w:rsidR="00057315" w:rsidRPr="003B618D">
        <w:rPr>
          <w:rFonts w:ascii="Times New Roman" w:eastAsia="Times New Roman" w:hAnsi="Times New Roman" w:cs="Times New Roman"/>
          <w:b/>
          <w:snapToGrid w:val="0"/>
        </w:rPr>
        <w:t xml:space="preserve">Adjournment. </w:t>
      </w:r>
    </w:p>
    <w:sectPr w:rsidR="00934001" w:rsidRPr="003B618D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r>
        <w:separator/>
      </w:r>
    </w:p>
  </w:endnote>
  <w:endnote w:type="continuationSeparator" w:id="0">
    <w:p w14:paraId="4C5E4632" w14:textId="77777777" w:rsidR="0095096A" w:rsidRDefault="0095096A" w:rsidP="00D3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r>
        <w:separator/>
      </w:r>
    </w:p>
  </w:footnote>
  <w:footnote w:type="continuationSeparator" w:id="0">
    <w:p w14:paraId="69BBA587" w14:textId="77777777" w:rsidR="0095096A" w:rsidRDefault="0095096A" w:rsidP="00D3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2F9A"/>
    <w:multiLevelType w:val="hybridMultilevel"/>
    <w:tmpl w:val="D898C080"/>
    <w:lvl w:ilvl="0" w:tplc="D91A3920">
      <w:start w:val="1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B265212"/>
    <w:multiLevelType w:val="hybridMultilevel"/>
    <w:tmpl w:val="B126A46A"/>
    <w:lvl w:ilvl="0" w:tplc="7756AAE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5A3D"/>
    <w:multiLevelType w:val="hybridMultilevel"/>
    <w:tmpl w:val="91CCDD40"/>
    <w:lvl w:ilvl="0" w:tplc="5614D39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6"/>
  </w:num>
  <w:num w:numId="2" w16cid:durableId="1192955595">
    <w:abstractNumId w:val="15"/>
  </w:num>
  <w:num w:numId="3" w16cid:durableId="1519536493">
    <w:abstractNumId w:val="14"/>
  </w:num>
  <w:num w:numId="4" w16cid:durableId="1030572356">
    <w:abstractNumId w:val="12"/>
  </w:num>
  <w:num w:numId="5" w16cid:durableId="2026319066">
    <w:abstractNumId w:val="0"/>
  </w:num>
  <w:num w:numId="6" w16cid:durableId="1076051005">
    <w:abstractNumId w:val="8"/>
  </w:num>
  <w:num w:numId="7" w16cid:durableId="1158304776">
    <w:abstractNumId w:val="4"/>
  </w:num>
  <w:num w:numId="8" w16cid:durableId="898786195">
    <w:abstractNumId w:val="17"/>
  </w:num>
  <w:num w:numId="9" w16cid:durableId="1873685000">
    <w:abstractNumId w:val="9"/>
  </w:num>
  <w:num w:numId="10" w16cid:durableId="2065369582">
    <w:abstractNumId w:val="10"/>
  </w:num>
  <w:num w:numId="11" w16cid:durableId="1822110613">
    <w:abstractNumId w:val="11"/>
  </w:num>
  <w:num w:numId="12" w16cid:durableId="233929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3"/>
  </w:num>
  <w:num w:numId="14" w16cid:durableId="283536563">
    <w:abstractNumId w:val="7"/>
  </w:num>
  <w:num w:numId="15" w16cid:durableId="972367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6870465">
    <w:abstractNumId w:val="2"/>
  </w:num>
  <w:num w:numId="17" w16cid:durableId="991329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0189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547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3B90"/>
    <w:rsid w:val="00004CB3"/>
    <w:rsid w:val="00012A28"/>
    <w:rsid w:val="00015511"/>
    <w:rsid w:val="00031F45"/>
    <w:rsid w:val="00035D2A"/>
    <w:rsid w:val="00037501"/>
    <w:rsid w:val="00052066"/>
    <w:rsid w:val="0005386D"/>
    <w:rsid w:val="00057315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582B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D4FF3"/>
    <w:rsid w:val="001E3164"/>
    <w:rsid w:val="001E3832"/>
    <w:rsid w:val="001F5387"/>
    <w:rsid w:val="001F57BD"/>
    <w:rsid w:val="001F7E85"/>
    <w:rsid w:val="00207FE4"/>
    <w:rsid w:val="00210518"/>
    <w:rsid w:val="00217B1A"/>
    <w:rsid w:val="00226271"/>
    <w:rsid w:val="002539BD"/>
    <w:rsid w:val="00264401"/>
    <w:rsid w:val="00270408"/>
    <w:rsid w:val="00270696"/>
    <w:rsid w:val="002727A5"/>
    <w:rsid w:val="002775FD"/>
    <w:rsid w:val="00290818"/>
    <w:rsid w:val="00292C6A"/>
    <w:rsid w:val="002A53AF"/>
    <w:rsid w:val="002A605E"/>
    <w:rsid w:val="002A6F4B"/>
    <w:rsid w:val="002B1A6A"/>
    <w:rsid w:val="002B5EA6"/>
    <w:rsid w:val="002B637C"/>
    <w:rsid w:val="002C07C2"/>
    <w:rsid w:val="002D0DC3"/>
    <w:rsid w:val="002E2374"/>
    <w:rsid w:val="002F3E62"/>
    <w:rsid w:val="002F76B2"/>
    <w:rsid w:val="00300CB7"/>
    <w:rsid w:val="00305227"/>
    <w:rsid w:val="00320CE9"/>
    <w:rsid w:val="0033404B"/>
    <w:rsid w:val="00337C27"/>
    <w:rsid w:val="003605E0"/>
    <w:rsid w:val="00374840"/>
    <w:rsid w:val="00375F43"/>
    <w:rsid w:val="00377544"/>
    <w:rsid w:val="003852AE"/>
    <w:rsid w:val="003859D3"/>
    <w:rsid w:val="003878CE"/>
    <w:rsid w:val="00391CDE"/>
    <w:rsid w:val="00393A07"/>
    <w:rsid w:val="00397C95"/>
    <w:rsid w:val="003A2A37"/>
    <w:rsid w:val="003B4798"/>
    <w:rsid w:val="003B618D"/>
    <w:rsid w:val="003C7424"/>
    <w:rsid w:val="003C7FDF"/>
    <w:rsid w:val="003D38C2"/>
    <w:rsid w:val="003D3D67"/>
    <w:rsid w:val="003E77F2"/>
    <w:rsid w:val="003F79F7"/>
    <w:rsid w:val="0040247E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C649E"/>
    <w:rsid w:val="004C6770"/>
    <w:rsid w:val="004D4AA7"/>
    <w:rsid w:val="004D52EA"/>
    <w:rsid w:val="004D61B2"/>
    <w:rsid w:val="004D7269"/>
    <w:rsid w:val="004E71ED"/>
    <w:rsid w:val="0052018D"/>
    <w:rsid w:val="00520B80"/>
    <w:rsid w:val="00527AAC"/>
    <w:rsid w:val="00544185"/>
    <w:rsid w:val="00561F58"/>
    <w:rsid w:val="00565A79"/>
    <w:rsid w:val="00571990"/>
    <w:rsid w:val="005732C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2E24"/>
    <w:rsid w:val="00602F2F"/>
    <w:rsid w:val="00604B8A"/>
    <w:rsid w:val="006107EB"/>
    <w:rsid w:val="00614EAB"/>
    <w:rsid w:val="006214EC"/>
    <w:rsid w:val="00623CE5"/>
    <w:rsid w:val="00624D6D"/>
    <w:rsid w:val="006301F4"/>
    <w:rsid w:val="00630917"/>
    <w:rsid w:val="0064331C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17A0"/>
    <w:rsid w:val="007766CA"/>
    <w:rsid w:val="007A0F65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35126"/>
    <w:rsid w:val="00854B3E"/>
    <w:rsid w:val="00860CBB"/>
    <w:rsid w:val="0086340C"/>
    <w:rsid w:val="00874201"/>
    <w:rsid w:val="00881982"/>
    <w:rsid w:val="00890F3F"/>
    <w:rsid w:val="008A6AF0"/>
    <w:rsid w:val="008B019B"/>
    <w:rsid w:val="008B21D6"/>
    <w:rsid w:val="008C7A91"/>
    <w:rsid w:val="008E14DF"/>
    <w:rsid w:val="008F26EC"/>
    <w:rsid w:val="00912888"/>
    <w:rsid w:val="00921F5D"/>
    <w:rsid w:val="00924C60"/>
    <w:rsid w:val="00934001"/>
    <w:rsid w:val="0093428C"/>
    <w:rsid w:val="00935811"/>
    <w:rsid w:val="0095096A"/>
    <w:rsid w:val="00956DF8"/>
    <w:rsid w:val="00957C63"/>
    <w:rsid w:val="009627FF"/>
    <w:rsid w:val="00965855"/>
    <w:rsid w:val="00971C50"/>
    <w:rsid w:val="00984AD6"/>
    <w:rsid w:val="00985E44"/>
    <w:rsid w:val="0099012D"/>
    <w:rsid w:val="0099474D"/>
    <w:rsid w:val="009A5AE0"/>
    <w:rsid w:val="009B7E8F"/>
    <w:rsid w:val="009D69E7"/>
    <w:rsid w:val="009E655F"/>
    <w:rsid w:val="009F0705"/>
    <w:rsid w:val="009F1287"/>
    <w:rsid w:val="009F6418"/>
    <w:rsid w:val="00A05C52"/>
    <w:rsid w:val="00A06746"/>
    <w:rsid w:val="00A16B36"/>
    <w:rsid w:val="00A239A2"/>
    <w:rsid w:val="00A32A83"/>
    <w:rsid w:val="00A3375C"/>
    <w:rsid w:val="00A47562"/>
    <w:rsid w:val="00A6012A"/>
    <w:rsid w:val="00A60743"/>
    <w:rsid w:val="00A61418"/>
    <w:rsid w:val="00A61655"/>
    <w:rsid w:val="00A71D20"/>
    <w:rsid w:val="00A722EB"/>
    <w:rsid w:val="00A72DA4"/>
    <w:rsid w:val="00A74A2D"/>
    <w:rsid w:val="00A778DB"/>
    <w:rsid w:val="00A82BE9"/>
    <w:rsid w:val="00A9408B"/>
    <w:rsid w:val="00AB5D08"/>
    <w:rsid w:val="00AC557E"/>
    <w:rsid w:val="00AD28A7"/>
    <w:rsid w:val="00AE242B"/>
    <w:rsid w:val="00AE3802"/>
    <w:rsid w:val="00AE7AC2"/>
    <w:rsid w:val="00AE7D53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2534"/>
    <w:rsid w:val="00BE7721"/>
    <w:rsid w:val="00BF0E61"/>
    <w:rsid w:val="00BF5C21"/>
    <w:rsid w:val="00C02EA6"/>
    <w:rsid w:val="00C2484B"/>
    <w:rsid w:val="00C301C0"/>
    <w:rsid w:val="00C44968"/>
    <w:rsid w:val="00C61A01"/>
    <w:rsid w:val="00C61A0B"/>
    <w:rsid w:val="00C74083"/>
    <w:rsid w:val="00C75663"/>
    <w:rsid w:val="00C90B53"/>
    <w:rsid w:val="00C92B30"/>
    <w:rsid w:val="00C9514E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32A2"/>
    <w:rsid w:val="00CF515A"/>
    <w:rsid w:val="00D05FFC"/>
    <w:rsid w:val="00D1009E"/>
    <w:rsid w:val="00D10386"/>
    <w:rsid w:val="00D25368"/>
    <w:rsid w:val="00D34BD5"/>
    <w:rsid w:val="00D35B75"/>
    <w:rsid w:val="00D45810"/>
    <w:rsid w:val="00D63F4B"/>
    <w:rsid w:val="00D7570A"/>
    <w:rsid w:val="00D77C51"/>
    <w:rsid w:val="00D939C2"/>
    <w:rsid w:val="00DB089D"/>
    <w:rsid w:val="00DC50DE"/>
    <w:rsid w:val="00DD1869"/>
    <w:rsid w:val="00DD5704"/>
    <w:rsid w:val="00DE2535"/>
    <w:rsid w:val="00DE7D84"/>
    <w:rsid w:val="00DF2E77"/>
    <w:rsid w:val="00DF33A0"/>
    <w:rsid w:val="00DF61BF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93F69"/>
    <w:rsid w:val="00EA72D6"/>
    <w:rsid w:val="00EB1AAF"/>
    <w:rsid w:val="00EB4431"/>
    <w:rsid w:val="00EB56DC"/>
    <w:rsid w:val="00EB6C67"/>
    <w:rsid w:val="00EF62F9"/>
    <w:rsid w:val="00F1185E"/>
    <w:rsid w:val="00F165F8"/>
    <w:rsid w:val="00F22567"/>
    <w:rsid w:val="00F4207D"/>
    <w:rsid w:val="00F44318"/>
    <w:rsid w:val="00F46617"/>
    <w:rsid w:val="00F53D5C"/>
    <w:rsid w:val="00F60E89"/>
    <w:rsid w:val="00F64B98"/>
    <w:rsid w:val="00F66BBB"/>
    <w:rsid w:val="00F7133D"/>
    <w:rsid w:val="00F73132"/>
    <w:rsid w:val="00F91062"/>
    <w:rsid w:val="00F94742"/>
    <w:rsid w:val="00F94F58"/>
    <w:rsid w:val="00FA1A41"/>
    <w:rsid w:val="00FA7218"/>
    <w:rsid w:val="00FC2004"/>
    <w:rsid w:val="00FC334C"/>
    <w:rsid w:val="00FD1710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4</cp:revision>
  <cp:lastPrinted>2025-10-15T14:28:00Z</cp:lastPrinted>
  <dcterms:created xsi:type="dcterms:W3CDTF">2025-10-14T19:13:00Z</dcterms:created>
  <dcterms:modified xsi:type="dcterms:W3CDTF">2025-10-15T14:28:00Z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