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AE402" w14:textId="280F8BF7" w:rsidR="00D31B8A" w:rsidRPr="00D31B8A" w:rsidRDefault="00B77DAF" w:rsidP="00D31B8A">
      <w:pPr>
        <w:pStyle w:val="Heading3"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Special</w:t>
      </w:r>
      <w:r w:rsidR="00D31B8A" w:rsidRPr="00D31B8A">
        <w:rPr>
          <w:sz w:val="28"/>
          <w:szCs w:val="28"/>
        </w:rPr>
        <w:t xml:space="preserve"> Meeting Agenda</w:t>
      </w:r>
    </w:p>
    <w:p w14:paraId="16FA0BE0" w14:textId="2060C3EA" w:rsidR="00D31B8A" w:rsidRPr="00D31B8A" w:rsidRDefault="00D31B8A" w:rsidP="00D31B8A">
      <w:pPr>
        <w:pStyle w:val="Heading3"/>
        <w:jc w:val="center"/>
        <w:rPr>
          <w:sz w:val="28"/>
          <w:szCs w:val="28"/>
        </w:rPr>
      </w:pPr>
      <w:r w:rsidRPr="00D31B8A">
        <w:rPr>
          <w:sz w:val="28"/>
          <w:szCs w:val="28"/>
        </w:rPr>
        <w:t xml:space="preserve">Monday, </w:t>
      </w:r>
      <w:r w:rsidR="00B77DAF">
        <w:rPr>
          <w:sz w:val="28"/>
          <w:szCs w:val="28"/>
        </w:rPr>
        <w:t>May 5, 2025</w:t>
      </w:r>
    </w:p>
    <w:p w14:paraId="11A6607A" w14:textId="77777777" w:rsidR="00D31B8A" w:rsidRPr="00D31B8A" w:rsidRDefault="00D31B8A" w:rsidP="00D31B8A">
      <w:pPr>
        <w:pStyle w:val="Heading3"/>
        <w:jc w:val="center"/>
        <w:rPr>
          <w:sz w:val="28"/>
          <w:szCs w:val="28"/>
        </w:rPr>
      </w:pPr>
      <w:r w:rsidRPr="00D31B8A">
        <w:rPr>
          <w:sz w:val="28"/>
          <w:szCs w:val="28"/>
        </w:rPr>
        <w:t>Town of Orange Community Meeting Room</w:t>
      </w:r>
    </w:p>
    <w:p w14:paraId="36CFE277" w14:textId="77777777" w:rsidR="00D31B8A" w:rsidRDefault="00D31B8A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  <w:u w:val="single"/>
        </w:rPr>
      </w:pPr>
    </w:p>
    <w:p w14:paraId="1D69838A" w14:textId="38D4F0A4" w:rsidR="00D31B8A" w:rsidRPr="00B77DAF" w:rsidRDefault="00B77DAF" w:rsidP="00D31B8A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rPr>
          <w:rFonts w:ascii="Times New Roman" w:hAnsi="Times New Roman"/>
          <w:b/>
          <w:color w:val="FF0000"/>
          <w:sz w:val="28"/>
          <w:szCs w:val="28"/>
          <w:u w:val="single"/>
        </w:rPr>
      </w:pPr>
      <w:r w:rsidRPr="00B77DAF">
        <w:rPr>
          <w:rFonts w:ascii="Times New Roman" w:hAnsi="Times New Roman"/>
          <w:b/>
          <w:color w:val="FF0000"/>
          <w:sz w:val="28"/>
          <w:szCs w:val="28"/>
          <w:u w:val="single"/>
        </w:rPr>
        <w:t>5</w:t>
      </w:r>
      <w:r w:rsidR="00D31B8A" w:rsidRPr="00B77DAF">
        <w:rPr>
          <w:rFonts w:ascii="Times New Roman" w:hAnsi="Times New Roman"/>
          <w:b/>
          <w:color w:val="FF0000"/>
          <w:sz w:val="28"/>
          <w:szCs w:val="28"/>
          <w:u w:val="single"/>
        </w:rPr>
        <w:t>:00 p.m.</w:t>
      </w:r>
    </w:p>
    <w:p w14:paraId="3A512B9B" w14:textId="77777777" w:rsidR="00CA3BC0" w:rsidRDefault="00D31B8A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ind w:left="1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    Call to order by Mayor.</w:t>
      </w:r>
    </w:p>
    <w:p w14:paraId="52BC1D44" w14:textId="5760DED3" w:rsidR="00CA3BC0" w:rsidRDefault="00D31B8A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line="240" w:lineRule="auto"/>
        <w:ind w:left="1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  </w:t>
      </w:r>
      <w:r w:rsidR="00CA3BC0">
        <w:rPr>
          <w:b/>
          <w:sz w:val="28"/>
          <w:szCs w:val="28"/>
        </w:rPr>
        <w:t>Roll Call:</w:t>
      </w:r>
    </w:p>
    <w:p w14:paraId="3DB4F514" w14:textId="6C3BC971" w:rsidR="00CA3BC0" w:rsidRDefault="00CA3BC0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line="240" w:lineRule="auto"/>
        <w:ind w:left="11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Mayor J. Harrison Cluff</w:t>
      </w:r>
      <w:r>
        <w:rPr>
          <w:b/>
          <w:sz w:val="28"/>
          <w:szCs w:val="28"/>
        </w:rPr>
        <w:tab/>
        <w:t>Councilmember Jeremiah V. Pent</w:t>
      </w:r>
    </w:p>
    <w:p w14:paraId="66F6DA33" w14:textId="3B2C1EEA" w:rsidR="00CA3BC0" w:rsidRPr="00CA3BC0" w:rsidRDefault="00CA3BC0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line="240" w:lineRule="auto"/>
        <w:ind w:left="115"/>
        <w:rPr>
          <w:b/>
          <w:sz w:val="28"/>
          <w:szCs w:val="28"/>
        </w:rPr>
      </w:pPr>
      <w:r w:rsidRPr="00B77DAF">
        <w:rPr>
          <w:b/>
          <w:sz w:val="28"/>
          <w:szCs w:val="28"/>
        </w:rPr>
        <w:t xml:space="preserve">       Vice-Mayor Delmer G. Seal, Jr.</w:t>
      </w:r>
      <w:r w:rsidRPr="00B77DAF">
        <w:rPr>
          <w:b/>
          <w:sz w:val="28"/>
          <w:szCs w:val="28"/>
        </w:rPr>
        <w:tab/>
      </w:r>
      <w:r w:rsidRPr="00CA3BC0">
        <w:rPr>
          <w:b/>
          <w:sz w:val="28"/>
          <w:szCs w:val="28"/>
        </w:rPr>
        <w:t>Councilmember Donna Waugh-Robinson</w:t>
      </w:r>
    </w:p>
    <w:p w14:paraId="13E62297" w14:textId="27AE274D" w:rsidR="00CA3BC0" w:rsidRPr="00CA3BC0" w:rsidRDefault="00CA3BC0" w:rsidP="00CA3BC0">
      <w:pPr>
        <w:tabs>
          <w:tab w:val="left" w:pos="-1142"/>
          <w:tab w:val="left" w:pos="-720"/>
          <w:tab w:val="left" w:pos="0"/>
          <w:tab w:val="left" w:pos="1080"/>
          <w:tab w:val="left" w:pos="1620"/>
          <w:tab w:val="left" w:pos="2160"/>
          <w:tab w:val="left" w:pos="2700"/>
          <w:tab w:val="left" w:pos="5040"/>
        </w:tabs>
        <w:spacing w:line="240" w:lineRule="auto"/>
        <w:ind w:left="120"/>
        <w:rPr>
          <w:b/>
          <w:sz w:val="28"/>
          <w:szCs w:val="28"/>
        </w:rPr>
      </w:pPr>
      <w:r w:rsidRPr="00CA3BC0">
        <w:rPr>
          <w:b/>
          <w:sz w:val="28"/>
          <w:szCs w:val="28"/>
        </w:rPr>
        <w:t xml:space="preserve">       Co</w:t>
      </w:r>
      <w:r>
        <w:rPr>
          <w:b/>
          <w:sz w:val="28"/>
          <w:szCs w:val="28"/>
        </w:rPr>
        <w:t>uncilmember Jason R. Cashell</w:t>
      </w:r>
    </w:p>
    <w:p w14:paraId="139F09F6" w14:textId="04DB8B15" w:rsidR="00D31B8A" w:rsidRPr="00D31B8A" w:rsidRDefault="00D31B8A" w:rsidP="00CA3BC0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D31B8A">
        <w:rPr>
          <w:sz w:val="28"/>
          <w:szCs w:val="28"/>
        </w:rPr>
        <w:t xml:space="preserve">       </w:t>
      </w:r>
    </w:p>
    <w:p w14:paraId="2459C1E7" w14:textId="42D5542F" w:rsidR="00D31B8A" w:rsidRPr="00CA3BC0" w:rsidRDefault="00D31B8A" w:rsidP="00CA3BC0">
      <w:pPr>
        <w:pStyle w:val="ListParagraph"/>
        <w:numPr>
          <w:ilvl w:val="0"/>
          <w:numId w:val="15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  <w:r w:rsidRPr="00CA3BC0">
        <w:rPr>
          <w:rFonts w:ascii="Times New Roman" w:hAnsi="Times New Roman"/>
          <w:b/>
          <w:sz w:val="28"/>
          <w:szCs w:val="28"/>
        </w:rPr>
        <w:t>Adoption of Agenda.</w:t>
      </w:r>
    </w:p>
    <w:p w14:paraId="4CF3DF96" w14:textId="77777777" w:rsidR="00CA3BC0" w:rsidRPr="00CA3BC0" w:rsidRDefault="00CA3BC0" w:rsidP="00CA3BC0">
      <w:pPr>
        <w:pStyle w:val="ListParagraph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hAnsi="Times New Roman"/>
          <w:b/>
          <w:sz w:val="28"/>
          <w:szCs w:val="28"/>
        </w:rPr>
      </w:pPr>
    </w:p>
    <w:p w14:paraId="6C6220A9" w14:textId="034C8E74" w:rsidR="00CA3BC0" w:rsidRDefault="00B77DAF" w:rsidP="00CA3BC0">
      <w:pPr>
        <w:pStyle w:val="ListParagraph"/>
        <w:numPr>
          <w:ilvl w:val="0"/>
          <w:numId w:val="15"/>
        </w:numPr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Consideration of Resolution (RES2025-0</w:t>
      </w:r>
      <w:r w:rsidR="008428EE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)</w:t>
      </w:r>
      <w:r w:rsidR="008428EE">
        <w:rPr>
          <w:rFonts w:ascii="Times New Roman" w:hAnsi="Times New Roman"/>
          <w:b/>
          <w:sz w:val="28"/>
          <w:szCs w:val="28"/>
        </w:rPr>
        <w:t xml:space="preserve"> </w:t>
      </w:r>
      <w:r w:rsidR="006A19CA">
        <w:rPr>
          <w:rFonts w:ascii="Times New Roman" w:hAnsi="Times New Roman"/>
          <w:b/>
          <w:sz w:val="28"/>
          <w:szCs w:val="28"/>
        </w:rPr>
        <w:t>of commitment to proceed with the construction of the Liquid Feed System project</w:t>
      </w:r>
      <w:r w:rsidR="008428EE">
        <w:rPr>
          <w:rFonts w:ascii="Times New Roman" w:hAnsi="Times New Roman"/>
          <w:b/>
          <w:sz w:val="28"/>
          <w:szCs w:val="28"/>
        </w:rPr>
        <w:t>.</w:t>
      </w:r>
    </w:p>
    <w:p w14:paraId="38D3FBA0" w14:textId="77777777" w:rsidR="00CA3BC0" w:rsidRPr="00CA3BC0" w:rsidRDefault="00CA3BC0" w:rsidP="00CA3BC0">
      <w:pPr>
        <w:pStyle w:val="ListParagraph"/>
        <w:tabs>
          <w:tab w:val="left" w:pos="-1142"/>
          <w:tab w:val="left" w:pos="-720"/>
          <w:tab w:val="left" w:pos="720"/>
          <w:tab w:val="left" w:pos="1080"/>
          <w:tab w:val="left" w:pos="1620"/>
          <w:tab w:val="left" w:pos="1980"/>
          <w:tab w:val="left" w:pos="2520"/>
          <w:tab w:val="left" w:pos="2700"/>
          <w:tab w:val="left" w:pos="5040"/>
        </w:tabs>
        <w:ind w:left="450"/>
        <w:rPr>
          <w:rFonts w:ascii="Times New Roman" w:hAnsi="Times New Roman"/>
          <w:b/>
          <w:sz w:val="28"/>
          <w:szCs w:val="28"/>
        </w:rPr>
      </w:pPr>
    </w:p>
    <w:p w14:paraId="1243F971" w14:textId="77777777" w:rsidR="00D31B8A" w:rsidRPr="00D31B8A" w:rsidRDefault="00D31B8A" w:rsidP="00D31B8A">
      <w:pPr>
        <w:pStyle w:val="BodyText2"/>
        <w:widowControl w:val="0"/>
        <w:numPr>
          <w:ilvl w:val="0"/>
          <w:numId w:val="15"/>
        </w:numPr>
        <w:tabs>
          <w:tab w:val="left" w:pos="-1142"/>
          <w:tab w:val="left" w:pos="-720"/>
          <w:tab w:val="left" w:pos="180"/>
          <w:tab w:val="left" w:pos="540"/>
          <w:tab w:val="left" w:pos="1260"/>
          <w:tab w:val="left" w:pos="1800"/>
          <w:tab w:val="left" w:pos="2700"/>
          <w:tab w:val="left" w:pos="5040"/>
        </w:tabs>
        <w:snapToGri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1B8A">
        <w:rPr>
          <w:rFonts w:ascii="Times New Roman" w:hAnsi="Times New Roman" w:cs="Times New Roman"/>
          <w:b/>
          <w:sz w:val="28"/>
          <w:szCs w:val="28"/>
        </w:rPr>
        <w:t>Town Council Adjournment.</w:t>
      </w:r>
    </w:p>
    <w:p w14:paraId="47726537" w14:textId="77777777" w:rsidR="00F64B98" w:rsidRDefault="00F64B98" w:rsidP="00D31B8A"/>
    <w:sectPr w:rsidR="00F64B98" w:rsidSect="007C7F6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 w:code="1"/>
      <w:pgMar w:top="1440" w:right="1080" w:bottom="1440" w:left="108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B585F" w14:textId="77777777" w:rsidR="0095096A" w:rsidRDefault="0095096A" w:rsidP="00D35B75">
      <w:pPr>
        <w:spacing w:after="0" w:line="240" w:lineRule="auto"/>
      </w:pPr>
      <w:r>
        <w:separator/>
      </w:r>
    </w:p>
  </w:endnote>
  <w:endnote w:type="continuationSeparator" w:id="0">
    <w:p w14:paraId="4C5E4632" w14:textId="77777777" w:rsidR="0095096A" w:rsidRDefault="0095096A" w:rsidP="00D35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80EC" w14:textId="77777777" w:rsidR="00D31B8A" w:rsidRDefault="00D31B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7DBC6" w14:textId="77777777" w:rsidR="00D31B8A" w:rsidRDefault="00D31B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37B5F" w14:textId="77777777" w:rsidR="00D31B8A" w:rsidRDefault="00D31B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782C8B" w14:textId="77777777" w:rsidR="0095096A" w:rsidRDefault="0095096A" w:rsidP="00D35B75">
      <w:pPr>
        <w:spacing w:after="0" w:line="240" w:lineRule="auto"/>
      </w:pPr>
      <w:r>
        <w:separator/>
      </w:r>
    </w:p>
  </w:footnote>
  <w:footnote w:type="continuationSeparator" w:id="0">
    <w:p w14:paraId="69BBA587" w14:textId="77777777" w:rsidR="0095096A" w:rsidRDefault="0095096A" w:rsidP="00D35B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9EAA0" w14:textId="77777777" w:rsidR="00D31B8A" w:rsidRDefault="00D31B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26B78" w14:textId="77777777" w:rsidR="00D31B8A" w:rsidRDefault="00D31B8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88"/>
      <w:gridCol w:w="6588"/>
    </w:tblGrid>
    <w:tr w:rsidR="0095096A" w:rsidRPr="006929F7" w14:paraId="4B7188D7" w14:textId="77777777" w:rsidTr="00FE233C">
      <w:trPr>
        <w:trHeight w:val="1134"/>
      </w:trPr>
      <w:tc>
        <w:tcPr>
          <w:tcW w:w="2988" w:type="dxa"/>
          <w:vMerge w:val="restart"/>
          <w:vAlign w:val="center"/>
        </w:tcPr>
        <w:p w14:paraId="3E485C26" w14:textId="145EA657" w:rsidR="0095096A" w:rsidRDefault="008C7A91" w:rsidP="00FE233C">
          <w:pPr>
            <w:jc w:val="center"/>
          </w:pPr>
          <w:r>
            <w:rPr>
              <w:noProof/>
            </w:rPr>
            <w:drawing>
              <wp:inline distT="0" distB="0" distL="0" distR="0" wp14:anchorId="0E201174" wp14:editId="25800FF3">
                <wp:extent cx="1143260" cy="1244884"/>
                <wp:effectExtent l="0" t="0" r="0" b="0"/>
                <wp:docPr id="745331000" name="Picture 1" descr="A picture containing text, font, logo, circl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45331000" name="Picture 1" descr="A picture containing text, font, logo, circle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43260" cy="12448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88" w:type="dxa"/>
          <w:tcBorders>
            <w:bottom w:val="single" w:sz="4" w:space="0" w:color="auto"/>
          </w:tcBorders>
        </w:tcPr>
        <w:p w14:paraId="7904055A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2A4E4EF3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1937807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</w:p>
        <w:p w14:paraId="01492ECE" w14:textId="77777777" w:rsidR="0095096A" w:rsidRPr="006929F7" w:rsidRDefault="0095096A" w:rsidP="00FE233C">
          <w:pPr>
            <w:spacing w:line="201" w:lineRule="exact"/>
            <w:jc w:val="right"/>
            <w:rPr>
              <w:rFonts w:ascii="Times New Roman" w:hAnsi="Times New Roman" w:cs="Times New Roman"/>
              <w:b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sz w:val="24"/>
              <w:szCs w:val="24"/>
            </w:rPr>
            <w:t>Town of Orange</w:t>
          </w:r>
        </w:p>
        <w:p w14:paraId="6F953DD2" w14:textId="0DCC8D2E" w:rsidR="0095096A" w:rsidRPr="006929F7" w:rsidRDefault="0095096A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sz w:val="24"/>
              <w:szCs w:val="24"/>
            </w:rPr>
          </w:pPr>
        </w:p>
      </w:tc>
    </w:tr>
    <w:tr w:rsidR="0095096A" w14:paraId="0B717A54" w14:textId="77777777" w:rsidTr="00FE233C">
      <w:trPr>
        <w:trHeight w:val="1133"/>
      </w:trPr>
      <w:tc>
        <w:tcPr>
          <w:tcW w:w="2988" w:type="dxa"/>
          <w:vMerge/>
        </w:tcPr>
        <w:p w14:paraId="5D9B8688" w14:textId="77777777" w:rsidR="0095096A" w:rsidRDefault="0095096A" w:rsidP="00FE233C">
          <w:pPr>
            <w:rPr>
              <w:noProof/>
            </w:rPr>
          </w:pPr>
        </w:p>
      </w:tc>
      <w:tc>
        <w:tcPr>
          <w:tcW w:w="6588" w:type="dxa"/>
          <w:tcBorders>
            <w:top w:val="single" w:sz="4" w:space="0" w:color="auto"/>
          </w:tcBorders>
        </w:tcPr>
        <w:p w14:paraId="3284F4DC" w14:textId="68F0CC2B" w:rsidR="0095096A" w:rsidRPr="006929F7" w:rsidRDefault="008C7A91" w:rsidP="00FE233C">
          <w:pPr>
            <w:tabs>
              <w:tab w:val="center" w:pos="5040"/>
              <w:tab w:val="left" w:pos="5760"/>
            </w:tabs>
            <w:jc w:val="right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929F7"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Town Council </w:t>
          </w:r>
        </w:p>
        <w:p w14:paraId="26064F65" w14:textId="4B658D6F" w:rsidR="0095096A" w:rsidRPr="00F81C01" w:rsidRDefault="0095096A" w:rsidP="00FE233C">
          <w:pPr>
            <w:tabs>
              <w:tab w:val="center" w:pos="5040"/>
              <w:tab w:val="left" w:pos="5760"/>
            </w:tabs>
            <w:jc w:val="right"/>
          </w:pPr>
          <w:r w:rsidRPr="00F81C01">
            <w:t xml:space="preserve"> </w:t>
          </w:r>
        </w:p>
        <w:p w14:paraId="5B209142" w14:textId="77777777" w:rsidR="0095096A" w:rsidRDefault="0095096A" w:rsidP="00FE233C">
          <w:pPr>
            <w:jc w:val="right"/>
          </w:pPr>
        </w:p>
      </w:tc>
    </w:tr>
  </w:tbl>
  <w:p w14:paraId="1B6EAAD4" w14:textId="77777777" w:rsidR="0095096A" w:rsidRDefault="009509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8315E"/>
    <w:multiLevelType w:val="hybridMultilevel"/>
    <w:tmpl w:val="5F5472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A1C74"/>
    <w:multiLevelType w:val="hybridMultilevel"/>
    <w:tmpl w:val="CD40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4468E7"/>
    <w:multiLevelType w:val="hybridMultilevel"/>
    <w:tmpl w:val="96DE4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BC0FDB"/>
    <w:multiLevelType w:val="multilevel"/>
    <w:tmpl w:val="0548D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D32C89"/>
    <w:multiLevelType w:val="hybridMultilevel"/>
    <w:tmpl w:val="02166EC0"/>
    <w:lvl w:ilvl="0" w:tplc="463029F2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5" w15:restartNumberingAfterBreak="0">
    <w:nsid w:val="35652515"/>
    <w:multiLevelType w:val="hybridMultilevel"/>
    <w:tmpl w:val="0C8826F6"/>
    <w:lvl w:ilvl="0" w:tplc="F03CDAE0">
      <w:start w:val="4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 w15:restartNumberingAfterBreak="0">
    <w:nsid w:val="3F4E48E0"/>
    <w:multiLevelType w:val="hybridMultilevel"/>
    <w:tmpl w:val="0B562D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4524B3"/>
    <w:multiLevelType w:val="hybridMultilevel"/>
    <w:tmpl w:val="EEE20AE6"/>
    <w:lvl w:ilvl="0" w:tplc="605AF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C84907"/>
    <w:multiLevelType w:val="hybridMultilevel"/>
    <w:tmpl w:val="1B444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C4E36"/>
    <w:multiLevelType w:val="hybridMultilevel"/>
    <w:tmpl w:val="50D434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073A"/>
    <w:multiLevelType w:val="hybridMultilevel"/>
    <w:tmpl w:val="38100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EE42BE"/>
    <w:multiLevelType w:val="hybridMultilevel"/>
    <w:tmpl w:val="FB663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FD31B7"/>
    <w:multiLevelType w:val="hybridMultilevel"/>
    <w:tmpl w:val="7650618A"/>
    <w:lvl w:ilvl="0" w:tplc="F124B1B8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3" w15:restartNumberingAfterBreak="0">
    <w:nsid w:val="71B50AE0"/>
    <w:multiLevelType w:val="hybridMultilevel"/>
    <w:tmpl w:val="9FCA7DD4"/>
    <w:lvl w:ilvl="0" w:tplc="22B85274">
      <w:start w:val="1"/>
      <w:numFmt w:val="lowerLetter"/>
      <w:lvlText w:val="%1."/>
      <w:lvlJc w:val="left"/>
      <w:pPr>
        <w:ind w:left="93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4" w15:restartNumberingAfterBreak="0">
    <w:nsid w:val="77E85C77"/>
    <w:multiLevelType w:val="hybridMultilevel"/>
    <w:tmpl w:val="AC7808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5285884">
    <w:abstractNumId w:val="13"/>
  </w:num>
  <w:num w:numId="2" w16cid:durableId="1192955595">
    <w:abstractNumId w:val="12"/>
  </w:num>
  <w:num w:numId="3" w16cid:durableId="1519536493">
    <w:abstractNumId w:val="11"/>
  </w:num>
  <w:num w:numId="4" w16cid:durableId="1030572356">
    <w:abstractNumId w:val="10"/>
  </w:num>
  <w:num w:numId="5" w16cid:durableId="2026319066">
    <w:abstractNumId w:val="0"/>
  </w:num>
  <w:num w:numId="6" w16cid:durableId="1076051005">
    <w:abstractNumId w:val="6"/>
  </w:num>
  <w:num w:numId="7" w16cid:durableId="1158304776">
    <w:abstractNumId w:val="2"/>
  </w:num>
  <w:num w:numId="8" w16cid:durableId="898786195">
    <w:abstractNumId w:val="14"/>
  </w:num>
  <w:num w:numId="9" w16cid:durableId="1873685000">
    <w:abstractNumId w:val="7"/>
  </w:num>
  <w:num w:numId="10" w16cid:durableId="2065369582">
    <w:abstractNumId w:val="8"/>
  </w:num>
  <w:num w:numId="11" w16cid:durableId="1822110613">
    <w:abstractNumId w:val="9"/>
  </w:num>
  <w:num w:numId="12" w16cid:durableId="23392978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38004134">
    <w:abstractNumId w:val="1"/>
  </w:num>
  <w:num w:numId="14" w16cid:durableId="283536563">
    <w:abstractNumId w:val="5"/>
  </w:num>
  <w:num w:numId="15" w16cid:durableId="30901899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0489309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14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B75"/>
    <w:rsid w:val="00031F45"/>
    <w:rsid w:val="00037501"/>
    <w:rsid w:val="00052066"/>
    <w:rsid w:val="00095961"/>
    <w:rsid w:val="000B5DEA"/>
    <w:rsid w:val="000B7433"/>
    <w:rsid w:val="000B787D"/>
    <w:rsid w:val="000C4F1A"/>
    <w:rsid w:val="000D23F1"/>
    <w:rsid w:val="0011439E"/>
    <w:rsid w:val="0012064C"/>
    <w:rsid w:val="00127558"/>
    <w:rsid w:val="001365D3"/>
    <w:rsid w:val="0014357B"/>
    <w:rsid w:val="001727BD"/>
    <w:rsid w:val="00180558"/>
    <w:rsid w:val="0018522E"/>
    <w:rsid w:val="00186D41"/>
    <w:rsid w:val="001B4022"/>
    <w:rsid w:val="001F5387"/>
    <w:rsid w:val="00207FE4"/>
    <w:rsid w:val="00226271"/>
    <w:rsid w:val="00270408"/>
    <w:rsid w:val="00270696"/>
    <w:rsid w:val="002727A5"/>
    <w:rsid w:val="002775FD"/>
    <w:rsid w:val="00292C6A"/>
    <w:rsid w:val="002B5EA6"/>
    <w:rsid w:val="002B637C"/>
    <w:rsid w:val="002E2374"/>
    <w:rsid w:val="002F3E62"/>
    <w:rsid w:val="002F76B2"/>
    <w:rsid w:val="00305227"/>
    <w:rsid w:val="0033404B"/>
    <w:rsid w:val="003605E0"/>
    <w:rsid w:val="00377544"/>
    <w:rsid w:val="003859D3"/>
    <w:rsid w:val="003878CE"/>
    <w:rsid w:val="00391CDE"/>
    <w:rsid w:val="00393A07"/>
    <w:rsid w:val="003B4798"/>
    <w:rsid w:val="003C7FDF"/>
    <w:rsid w:val="003D38C2"/>
    <w:rsid w:val="003D3D67"/>
    <w:rsid w:val="00425190"/>
    <w:rsid w:val="00435214"/>
    <w:rsid w:val="00444C56"/>
    <w:rsid w:val="00450047"/>
    <w:rsid w:val="00450B3E"/>
    <w:rsid w:val="00481F81"/>
    <w:rsid w:val="004870FB"/>
    <w:rsid w:val="00496583"/>
    <w:rsid w:val="004B09E4"/>
    <w:rsid w:val="004D4AA7"/>
    <w:rsid w:val="004D52EA"/>
    <w:rsid w:val="004D7269"/>
    <w:rsid w:val="0052388A"/>
    <w:rsid w:val="00544185"/>
    <w:rsid w:val="005C7B15"/>
    <w:rsid w:val="005E7387"/>
    <w:rsid w:val="005F02E9"/>
    <w:rsid w:val="005F21E5"/>
    <w:rsid w:val="005F73CA"/>
    <w:rsid w:val="00602E09"/>
    <w:rsid w:val="006107EB"/>
    <w:rsid w:val="00614EAB"/>
    <w:rsid w:val="00623CE5"/>
    <w:rsid w:val="00656D8A"/>
    <w:rsid w:val="00672713"/>
    <w:rsid w:val="00681AFC"/>
    <w:rsid w:val="006929F7"/>
    <w:rsid w:val="006A19CA"/>
    <w:rsid w:val="006B7F64"/>
    <w:rsid w:val="006D4A50"/>
    <w:rsid w:val="006E23BE"/>
    <w:rsid w:val="006F76A0"/>
    <w:rsid w:val="0075116C"/>
    <w:rsid w:val="0076532D"/>
    <w:rsid w:val="007766CA"/>
    <w:rsid w:val="007B6E59"/>
    <w:rsid w:val="007C07E9"/>
    <w:rsid w:val="007C7F63"/>
    <w:rsid w:val="007D1E6D"/>
    <w:rsid w:val="007E03A4"/>
    <w:rsid w:val="007E4AB7"/>
    <w:rsid w:val="007F7657"/>
    <w:rsid w:val="0081255F"/>
    <w:rsid w:val="00813537"/>
    <w:rsid w:val="00825F3B"/>
    <w:rsid w:val="00833788"/>
    <w:rsid w:val="008339DF"/>
    <w:rsid w:val="008428EE"/>
    <w:rsid w:val="00890F3F"/>
    <w:rsid w:val="008A6AF0"/>
    <w:rsid w:val="008C7A91"/>
    <w:rsid w:val="008E14DF"/>
    <w:rsid w:val="00921F5D"/>
    <w:rsid w:val="00924C60"/>
    <w:rsid w:val="00935811"/>
    <w:rsid w:val="0095096A"/>
    <w:rsid w:val="00957C63"/>
    <w:rsid w:val="00965855"/>
    <w:rsid w:val="00971C50"/>
    <w:rsid w:val="00984AD6"/>
    <w:rsid w:val="009A3A9F"/>
    <w:rsid w:val="009E655F"/>
    <w:rsid w:val="00A3375C"/>
    <w:rsid w:val="00A60743"/>
    <w:rsid w:val="00A61655"/>
    <w:rsid w:val="00A722EB"/>
    <w:rsid w:val="00A778DB"/>
    <w:rsid w:val="00AD28A7"/>
    <w:rsid w:val="00AE242B"/>
    <w:rsid w:val="00AF1D30"/>
    <w:rsid w:val="00B309A8"/>
    <w:rsid w:val="00B55913"/>
    <w:rsid w:val="00B77DAF"/>
    <w:rsid w:val="00B820FD"/>
    <w:rsid w:val="00B97634"/>
    <w:rsid w:val="00BB3E67"/>
    <w:rsid w:val="00BC42E1"/>
    <w:rsid w:val="00BD7DB0"/>
    <w:rsid w:val="00BE7721"/>
    <w:rsid w:val="00C2484B"/>
    <w:rsid w:val="00C61A01"/>
    <w:rsid w:val="00C61A0B"/>
    <w:rsid w:val="00C75663"/>
    <w:rsid w:val="00CA3BC0"/>
    <w:rsid w:val="00CA4C7D"/>
    <w:rsid w:val="00CC7FDD"/>
    <w:rsid w:val="00CD4A26"/>
    <w:rsid w:val="00CE5DC9"/>
    <w:rsid w:val="00CF3046"/>
    <w:rsid w:val="00CF515A"/>
    <w:rsid w:val="00D05FFC"/>
    <w:rsid w:val="00D1009E"/>
    <w:rsid w:val="00D31B8A"/>
    <w:rsid w:val="00D34BD5"/>
    <w:rsid w:val="00D35B75"/>
    <w:rsid w:val="00D7570A"/>
    <w:rsid w:val="00DE2535"/>
    <w:rsid w:val="00DE7D84"/>
    <w:rsid w:val="00DF623B"/>
    <w:rsid w:val="00E06C58"/>
    <w:rsid w:val="00E35F4C"/>
    <w:rsid w:val="00E438DF"/>
    <w:rsid w:val="00E76FBF"/>
    <w:rsid w:val="00EA72D6"/>
    <w:rsid w:val="00EB6C67"/>
    <w:rsid w:val="00EF62F9"/>
    <w:rsid w:val="00F165F8"/>
    <w:rsid w:val="00F53D5C"/>
    <w:rsid w:val="00F64B98"/>
    <w:rsid w:val="00F91062"/>
    <w:rsid w:val="00FA1A41"/>
    <w:rsid w:val="00FC2004"/>
    <w:rsid w:val="00FC334C"/>
    <w:rsid w:val="00FE161B"/>
    <w:rsid w:val="00FE233C"/>
    <w:rsid w:val="00FE7CB7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/>
    <o:shapelayout v:ext="edit">
      <o:idmap v:ext="edit" data="1"/>
    </o:shapelayout>
  </w:shapeDefaults>
  <w:decimalSymbol w:val="."/>
  <w:listSeparator w:val=","/>
  <w14:docId w14:val="60AD92E9"/>
  <w15:docId w15:val="{762A6182-C4A5-4920-A6DA-1832B099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5F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4C5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D35B75"/>
    <w:pPr>
      <w:keepNext/>
      <w:widowControl w:val="0"/>
      <w:tabs>
        <w:tab w:val="left" w:pos="-1440"/>
        <w:tab w:val="left" w:pos="-720"/>
        <w:tab w:val="left" w:pos="0"/>
        <w:tab w:val="left" w:pos="72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  <w:outlineLvl w:val="2"/>
    </w:pPr>
    <w:rPr>
      <w:rFonts w:ascii="Times New Roman" w:eastAsia="Times New Roman" w:hAnsi="Times New Roman" w:cs="Times New Roman"/>
      <w:b/>
      <w:snapToGrid w:val="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B75"/>
  </w:style>
  <w:style w:type="paragraph" w:styleId="Footer">
    <w:name w:val="footer"/>
    <w:basedOn w:val="Normal"/>
    <w:link w:val="FooterChar"/>
    <w:uiPriority w:val="99"/>
    <w:unhideWhenUsed/>
    <w:rsid w:val="00D35B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B75"/>
  </w:style>
  <w:style w:type="character" w:styleId="Hyperlink">
    <w:name w:val="Hyperlink"/>
    <w:basedOn w:val="DefaultParagraphFont"/>
    <w:rsid w:val="00D35B75"/>
    <w:rPr>
      <w:color w:val="0000FF"/>
      <w:u w:val="single"/>
    </w:rPr>
  </w:style>
  <w:style w:type="table" w:styleId="TableGrid">
    <w:name w:val="Table Grid"/>
    <w:basedOn w:val="TableNormal"/>
    <w:uiPriority w:val="59"/>
    <w:rsid w:val="00D35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D35B75"/>
    <w:rPr>
      <w:rFonts w:ascii="Times New Roman" w:eastAsia="Times New Roman" w:hAnsi="Times New Roman" w:cs="Times New Roman"/>
      <w:b/>
      <w:snapToGrid w:val="0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7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78C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E35F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Body">
    <w:name w:val="Body"/>
    <w:autoRedefine/>
    <w:rsid w:val="0014357B"/>
    <w:pPr>
      <w:tabs>
        <w:tab w:val="right" w:pos="6480"/>
        <w:tab w:val="right" w:pos="7920"/>
        <w:tab w:val="right" w:pos="9360"/>
      </w:tabs>
      <w:spacing w:after="0" w:line="260" w:lineRule="exact"/>
      <w:jc w:val="both"/>
    </w:pPr>
    <w:rPr>
      <w:rFonts w:ascii="Helvetica" w:eastAsia="ヒラギノ角ゴ Pro W3" w:hAnsi="Helvetica" w:cs="Times New Roman"/>
      <w:color w:val="000000"/>
      <w:sz w:val="24"/>
      <w:szCs w:val="20"/>
    </w:rPr>
  </w:style>
  <w:style w:type="paragraph" w:styleId="ListParagraph">
    <w:name w:val="List Paragraph"/>
    <w:basedOn w:val="Normal"/>
    <w:qFormat/>
    <w:rsid w:val="00B55913"/>
    <w:pPr>
      <w:ind w:left="720"/>
      <w:contextualSpacing/>
    </w:pPr>
  </w:style>
  <w:style w:type="paragraph" w:customStyle="1" w:styleId="m5876862808109261209gmail-m-6657665610807228071msolistparagraph">
    <w:name w:val="m_5876862808109261209gmail-m-6657665610807228071msolistparagraph"/>
    <w:basedOn w:val="Normal"/>
    <w:rsid w:val="00B309A8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4C5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Indent">
    <w:name w:val="Body Text Indent"/>
    <w:basedOn w:val="Normal"/>
    <w:link w:val="BodyTextIndentChar"/>
    <w:rsid w:val="00444C56"/>
    <w:pPr>
      <w:widowControl w:val="0"/>
      <w:tabs>
        <w:tab w:val="left" w:pos="-1142"/>
        <w:tab w:val="left" w:pos="-720"/>
        <w:tab w:val="left" w:pos="0"/>
        <w:tab w:val="left" w:pos="1080"/>
        <w:tab w:val="left" w:pos="1620"/>
        <w:tab w:val="left" w:pos="2160"/>
        <w:tab w:val="left" w:pos="2700"/>
        <w:tab w:val="left" w:pos="5040"/>
      </w:tabs>
      <w:spacing w:after="0" w:line="240" w:lineRule="auto"/>
      <w:ind w:left="1620" w:hanging="1620"/>
      <w:jc w:val="both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44C56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3375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3375C"/>
  </w:style>
  <w:style w:type="paragraph" w:styleId="NoSpacing">
    <w:name w:val="No Spacing"/>
    <w:uiPriority w:val="1"/>
    <w:qFormat/>
    <w:rsid w:val="00D31B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8274C28C2C7A46AF3E9436B05ABBEA" ma:contentTypeVersion="3" ma:contentTypeDescription="Create a new document." ma:contentTypeScope="" ma:versionID="59d904e72920e06efe160d0a0ece1276">
  <xsd:schema xmlns:xsd="http://www.w3.org/2001/XMLSchema" xmlns:xs="http://www.w3.org/2001/XMLSchema" xmlns:p="http://schemas.microsoft.com/office/2006/metadata/properties" xmlns:ns3="f72d3f51-e406-435c-b51b-65812fe7e0fe" targetNamespace="http://schemas.microsoft.com/office/2006/metadata/properties" ma:root="true" ma:fieldsID="9bab69b8ff99e339d594b428468fb3e3" ns3:_="">
    <xsd:import namespace="f72d3f51-e406-435c-b51b-65812fe7e0f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d3f51-e406-435c-b51b-65812fe7e0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81D7D1-7B93-4B54-92F1-8A86AC4844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f72d3f51-e406-435c-b51b-65812fe7e0fe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798BC6D-B0D0-443B-96FF-0849373860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BD4C61-4AD0-425B-A44A-C3F19F43EA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d3f51-e406-435c-b51b-65812fe7e0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 Bateman</dc:creator>
  <cp:lastModifiedBy>Wendy Chewning</cp:lastModifiedBy>
  <cp:revision>4</cp:revision>
  <cp:lastPrinted>2025-04-30T14:54:00Z</cp:lastPrinted>
  <dcterms:created xsi:type="dcterms:W3CDTF">2025-04-30T14:47:00Z</dcterms:created>
  <dcterms:modified xsi:type="dcterms:W3CDTF">2025-04-30T15:14:00Z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0x010100518274C28C2C7A46AF3E9436B05ABBEA</vt:lpwstr>
  </property>
</Properties>
</file>