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09CE" w14:textId="7304182C" w:rsidR="00A3375C" w:rsidRPr="00A3375C" w:rsidRDefault="00A3375C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Meeting Agenda</w:t>
      </w:r>
      <w:r w:rsidR="002775F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</w:p>
    <w:p w14:paraId="6F102C47" w14:textId="5B22EED3" w:rsidR="00A3375C" w:rsidRPr="00A3375C" w:rsidRDefault="00057315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Monday, </w:t>
      </w:r>
      <w:r w:rsidR="008F26E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April 21</w:t>
      </w:r>
      <w:r w:rsidR="00C7408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, 2025</w:t>
      </w:r>
    </w:p>
    <w:p w14:paraId="5A7F9727" w14:textId="77777777" w:rsidR="00A3375C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Town of Orange Community Meeting Room</w:t>
      </w:r>
    </w:p>
    <w:p w14:paraId="21BD2C87" w14:textId="77777777" w:rsidR="00DC50DE" w:rsidRDefault="00DC50DE" w:rsidP="00DC50DE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2F77FDD" w14:textId="77777777" w:rsidR="00A3375C" w:rsidRPr="00DC50DE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u w:val="single"/>
        </w:rPr>
      </w:pPr>
      <w:r w:rsidRPr="00DC50DE">
        <w:rPr>
          <w:rFonts w:ascii="Times New Roman" w:eastAsia="Times New Roman" w:hAnsi="Times New Roman" w:cs="Times New Roman"/>
          <w:b/>
          <w:snapToGrid w:val="0"/>
          <w:u w:val="single"/>
        </w:rPr>
        <w:t>7:00 p.m.</w:t>
      </w:r>
    </w:p>
    <w:p w14:paraId="0BF1058C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u w:val="single"/>
        </w:rPr>
      </w:pPr>
    </w:p>
    <w:p w14:paraId="386E918B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1. </w:t>
      </w:r>
      <w:proofErr w:type="gramStart"/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  Call to order by</w:t>
      </w:r>
      <w:proofErr w:type="gramEnd"/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the </w:t>
      </w:r>
      <w:proofErr w:type="gramStart"/>
      <w:r w:rsidRPr="00A16B36">
        <w:rPr>
          <w:rFonts w:ascii="Times New Roman" w:eastAsia="Times New Roman" w:hAnsi="Times New Roman" w:cs="Times New Roman"/>
          <w:b/>
          <w:snapToGrid w:val="0"/>
        </w:rPr>
        <w:t>Mayor</w:t>
      </w:r>
      <w:proofErr w:type="gramEnd"/>
      <w:r w:rsidRPr="00A16B36">
        <w:rPr>
          <w:rFonts w:ascii="Times New Roman" w:eastAsia="Times New Roman" w:hAnsi="Times New Roman" w:cs="Times New Roman"/>
          <w:b/>
          <w:snapToGrid w:val="0"/>
        </w:rPr>
        <w:t>.</w:t>
      </w:r>
    </w:p>
    <w:p w14:paraId="04D2587E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</w:rPr>
      </w:pPr>
    </w:p>
    <w:p w14:paraId="149988D5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  </w:t>
      </w:r>
      <w:r w:rsidRPr="00A16B36">
        <w:rPr>
          <w:rFonts w:ascii="Times New Roman" w:eastAsia="Times New Roman" w:hAnsi="Times New Roman" w:cs="Times New Roman"/>
          <w:b/>
          <w:snapToGrid w:val="0"/>
        </w:rPr>
        <w:t>2</w:t>
      </w:r>
      <w:proofErr w:type="gramStart"/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. </w:t>
      </w:r>
      <w:r w:rsidRPr="00A16B36">
        <w:rPr>
          <w:rFonts w:ascii="Times New Roman" w:eastAsia="Times New Roman" w:hAnsi="Times New Roman" w:cs="Times New Roman"/>
          <w:b/>
          <w:snapToGrid w:val="0"/>
        </w:rPr>
        <w:tab/>
        <w:t>Pledge</w:t>
      </w:r>
      <w:proofErr w:type="gramEnd"/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of Allegiance</w:t>
      </w:r>
      <w:r w:rsidRPr="00A16B36">
        <w:rPr>
          <w:rFonts w:ascii="Times New Roman" w:eastAsia="Times New Roman" w:hAnsi="Times New Roman" w:cs="Times New Roman"/>
          <w:snapToGrid w:val="0"/>
        </w:rPr>
        <w:t>.</w:t>
      </w:r>
    </w:p>
    <w:p w14:paraId="6123098D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8324C94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  </w:t>
      </w:r>
      <w:r w:rsidRPr="00A16B36">
        <w:rPr>
          <w:rFonts w:ascii="Times New Roman" w:eastAsia="Times New Roman" w:hAnsi="Times New Roman" w:cs="Times New Roman"/>
          <w:b/>
          <w:snapToGrid w:val="0"/>
        </w:rPr>
        <w:t>3.</w:t>
      </w:r>
      <w:r w:rsidRPr="00A16B36">
        <w:rPr>
          <w:rFonts w:ascii="Times New Roman" w:eastAsia="Times New Roman" w:hAnsi="Times New Roman" w:cs="Times New Roman"/>
          <w:b/>
          <w:snapToGrid w:val="0"/>
        </w:rPr>
        <w:tab/>
        <w:t>Roll Call – Town Council</w:t>
      </w:r>
      <w:r w:rsidRPr="00A16B36">
        <w:rPr>
          <w:rFonts w:ascii="Times New Roman" w:eastAsia="Times New Roman" w:hAnsi="Times New Roman" w:cs="Times New Roman"/>
          <w:snapToGrid w:val="0"/>
        </w:rPr>
        <w:t>:</w:t>
      </w:r>
    </w:p>
    <w:p w14:paraId="5CB081E3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A73BD2D" w14:textId="58D11CED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Mayor </w:t>
      </w:r>
      <w:r w:rsidR="00C74083">
        <w:rPr>
          <w:rFonts w:ascii="Times New Roman" w:eastAsia="Times New Roman" w:hAnsi="Times New Roman" w:cs="Times New Roman"/>
          <w:snapToGrid w:val="0"/>
        </w:rPr>
        <w:t>J. Harrison Cluff</w:t>
      </w:r>
      <w:r w:rsidRPr="00A16B36">
        <w:rPr>
          <w:rFonts w:ascii="Times New Roman" w:eastAsia="Times New Roman" w:hAnsi="Times New Roman" w:cs="Times New Roman"/>
          <w:snapToGrid w:val="0"/>
        </w:rPr>
        <w:tab/>
        <w:t>Councilmember Jeremiah V. Pent</w:t>
      </w:r>
    </w:p>
    <w:p w14:paraId="452D4DC6" w14:textId="68903E32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Vice-Mayor </w:t>
      </w:r>
      <w:r w:rsidR="00C74083">
        <w:rPr>
          <w:rFonts w:ascii="Times New Roman" w:eastAsia="Times New Roman" w:hAnsi="Times New Roman" w:cs="Times New Roman"/>
          <w:snapToGrid w:val="0"/>
        </w:rPr>
        <w:t>Delmer G. Seal, Jr.</w:t>
      </w:r>
      <w:r w:rsidRPr="00A16B36">
        <w:rPr>
          <w:rFonts w:ascii="Times New Roman" w:eastAsia="Times New Roman" w:hAnsi="Times New Roman" w:cs="Times New Roman"/>
          <w:snapToGrid w:val="0"/>
        </w:rPr>
        <w:tab/>
        <w:t>Councilmember Donna Waugh-Robinson</w:t>
      </w:r>
    </w:p>
    <w:p w14:paraId="760D8A74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>Councilmember Jason R. Cashell</w:t>
      </w:r>
    </w:p>
    <w:p w14:paraId="00858911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DE80DA5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Adoption of Agenda</w:t>
      </w:r>
    </w:p>
    <w:p w14:paraId="2B934BA8" w14:textId="77777777" w:rsidR="0012582B" w:rsidRDefault="0012582B" w:rsidP="0012582B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16B3410F" w14:textId="532DAC8F" w:rsidR="0012582B" w:rsidRPr="00F46617" w:rsidRDefault="0012582B" w:rsidP="0012582B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Public Hearing – Town Council will hold a Public Hearing on the FY26 Budget and Appropriation Ordinance.</w:t>
      </w:r>
    </w:p>
    <w:p w14:paraId="75D3940B" w14:textId="77777777" w:rsidR="0012582B" w:rsidRDefault="0012582B" w:rsidP="0012582B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14:paraId="54051562" w14:textId="29BA3195" w:rsidR="001F7E85" w:rsidRPr="001F7E85" w:rsidRDefault="00A3375C" w:rsidP="001F7E85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Public Comment</w:t>
      </w:r>
      <w:r w:rsidRPr="00A16B36">
        <w:rPr>
          <w:rFonts w:ascii="Calibri" w:eastAsia="Times New Roman" w:hAnsi="Calibri" w:cs="Calibri"/>
          <w:i/>
          <w:snapToGrid w:val="0"/>
        </w:rPr>
        <w:t xml:space="preserve"> - Town Council receives </w:t>
      </w:r>
      <w:r w:rsidR="00912888" w:rsidRPr="00A16B36">
        <w:rPr>
          <w:rFonts w:ascii="Calibri" w:eastAsia="Times New Roman" w:hAnsi="Calibri" w:cs="Calibri"/>
          <w:i/>
          <w:snapToGrid w:val="0"/>
        </w:rPr>
        <w:t>public input from residents and taxpayers of the Town.  Citizens are encouraged to sign up prior to the meeting beginning and turn in a/their slip to the Town Clerk.  Please note that Public Comment is limited to 3 minutes per individual</w:t>
      </w:r>
      <w:r w:rsidRPr="00A16B36">
        <w:rPr>
          <w:rFonts w:ascii="Calibri" w:eastAsia="Times New Roman" w:hAnsi="Calibri" w:cs="Calibri"/>
          <w:i/>
          <w:snapToGrid w:val="0"/>
        </w:rPr>
        <w:t>.</w:t>
      </w:r>
    </w:p>
    <w:p w14:paraId="6DFA1851" w14:textId="77777777" w:rsidR="006D4A50" w:rsidRPr="00A16B36" w:rsidRDefault="006D4A50" w:rsidP="006D4A50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62699074" w14:textId="7461DE98" w:rsidR="00A3375C" w:rsidRPr="00A16B36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Consideration of Town Council Meeting Minutes of </w:t>
      </w:r>
      <w:r w:rsidR="0012582B">
        <w:rPr>
          <w:rFonts w:ascii="Times New Roman" w:eastAsia="Times New Roman" w:hAnsi="Times New Roman" w:cs="Times New Roman"/>
          <w:b/>
          <w:snapToGrid w:val="0"/>
        </w:rPr>
        <w:t>March 17</w:t>
      </w:r>
      <w:r w:rsidR="0012582B" w:rsidRPr="0012582B">
        <w:rPr>
          <w:rFonts w:ascii="Times New Roman" w:eastAsia="Times New Roman" w:hAnsi="Times New Roman" w:cs="Times New Roman"/>
          <w:b/>
          <w:snapToGrid w:val="0"/>
          <w:vertAlign w:val="superscript"/>
        </w:rPr>
        <w:t>th</w:t>
      </w:r>
      <w:r w:rsidR="0012582B">
        <w:rPr>
          <w:rFonts w:ascii="Times New Roman" w:eastAsia="Times New Roman" w:hAnsi="Times New Roman" w:cs="Times New Roman"/>
          <w:b/>
          <w:snapToGrid w:val="0"/>
        </w:rPr>
        <w:t xml:space="preserve"> and April 7</w:t>
      </w:r>
      <w:r w:rsidR="0012582B" w:rsidRPr="0012582B">
        <w:rPr>
          <w:rFonts w:ascii="Times New Roman" w:eastAsia="Times New Roman" w:hAnsi="Times New Roman" w:cs="Times New Roman"/>
          <w:b/>
          <w:snapToGrid w:val="0"/>
          <w:vertAlign w:val="superscript"/>
        </w:rPr>
        <w:t>th</w:t>
      </w:r>
      <w:r w:rsidR="00C74083">
        <w:rPr>
          <w:rFonts w:ascii="Times New Roman" w:eastAsia="Times New Roman" w:hAnsi="Times New Roman" w:cs="Times New Roman"/>
          <w:b/>
          <w:snapToGrid w:val="0"/>
        </w:rPr>
        <w:t>, 2025.</w:t>
      </w:r>
    </w:p>
    <w:p w14:paraId="06D78A56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15E2B0B4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Reports</w:t>
      </w:r>
    </w:p>
    <w:p w14:paraId="075C7769" w14:textId="77777777" w:rsidR="00934001" w:rsidRDefault="00934001" w:rsidP="00CC531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04DFCB71" w14:textId="343243B6" w:rsidR="00CC531C" w:rsidRDefault="00CC531C" w:rsidP="00CC531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="00C74083">
        <w:rPr>
          <w:rFonts w:ascii="Times New Roman" w:eastAsia="Times New Roman" w:hAnsi="Times New Roman" w:cs="Times New Roman"/>
          <w:b/>
          <w:snapToGrid w:val="0"/>
        </w:rPr>
        <w:t>A</w:t>
      </w:r>
      <w:r>
        <w:rPr>
          <w:rFonts w:ascii="Times New Roman" w:eastAsia="Times New Roman" w:hAnsi="Times New Roman" w:cs="Times New Roman"/>
          <w:b/>
          <w:snapToGrid w:val="0"/>
        </w:rPr>
        <w:t>]  Finance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Report – (Director of Finance)</w:t>
      </w:r>
    </w:p>
    <w:p w14:paraId="57526936" w14:textId="4B859A81" w:rsidR="009D69E7" w:rsidRPr="00A16B36" w:rsidRDefault="009D69E7" w:rsidP="009D69E7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223A205D" w14:textId="77777777" w:rsidR="00A3375C" w:rsidRDefault="00A3375C" w:rsidP="00A3375C">
      <w:pPr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Unfinished Business:</w:t>
      </w:r>
    </w:p>
    <w:p w14:paraId="50FB9FB4" w14:textId="77777777" w:rsidR="00290818" w:rsidRDefault="00290818" w:rsidP="00290818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0E3088A8" w14:textId="2F69CB7E" w:rsidR="0012582B" w:rsidRDefault="0012582B" w:rsidP="00290818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="00A61418">
        <w:rPr>
          <w:rFonts w:ascii="Times New Roman" w:eastAsia="Times New Roman" w:hAnsi="Times New Roman" w:cs="Times New Roman"/>
          <w:b/>
          <w:snapToGrid w:val="0"/>
        </w:rPr>
        <w:t>A</w:t>
      </w:r>
      <w:r>
        <w:rPr>
          <w:rFonts w:ascii="Times New Roman" w:eastAsia="Times New Roman" w:hAnsi="Times New Roman" w:cs="Times New Roman"/>
          <w:b/>
          <w:snapToGrid w:val="0"/>
        </w:rPr>
        <w:t>]  Continued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discussion of Chatter Island.</w:t>
      </w:r>
    </w:p>
    <w:p w14:paraId="30208463" w14:textId="74B8D213" w:rsidR="00C74083" w:rsidRDefault="0012582B" w:rsidP="0012582B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="00A61418">
        <w:rPr>
          <w:rFonts w:ascii="Times New Roman" w:eastAsia="Times New Roman" w:hAnsi="Times New Roman" w:cs="Times New Roman"/>
          <w:b/>
          <w:snapToGrid w:val="0"/>
        </w:rPr>
        <w:t>B</w:t>
      </w:r>
      <w:r>
        <w:rPr>
          <w:rFonts w:ascii="Times New Roman" w:eastAsia="Times New Roman" w:hAnsi="Times New Roman" w:cs="Times New Roman"/>
          <w:b/>
          <w:snapToGrid w:val="0"/>
        </w:rPr>
        <w:t>]  Discussion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of revised sidewalks list.</w:t>
      </w:r>
    </w:p>
    <w:p w14:paraId="20840131" w14:textId="10D36D1D" w:rsidR="0012582B" w:rsidRDefault="0012582B" w:rsidP="0012582B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r w:rsidR="00A61418">
        <w:rPr>
          <w:rFonts w:ascii="Times New Roman" w:eastAsia="Times New Roman" w:hAnsi="Times New Roman" w:cs="Times New Roman"/>
          <w:b/>
          <w:snapToGrid w:val="0"/>
        </w:rPr>
        <w:t>C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>]  Consideration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of Procurement Ordinance (ORD2025-01)</w:t>
      </w:r>
      <w:r w:rsidR="009627FF">
        <w:rPr>
          <w:rFonts w:ascii="Times New Roman" w:eastAsia="Times New Roman" w:hAnsi="Times New Roman" w:cs="Times New Roman"/>
          <w:b/>
          <w:snapToGrid w:val="0"/>
        </w:rPr>
        <w:t>.</w:t>
      </w:r>
    </w:p>
    <w:p w14:paraId="19F0029A" w14:textId="468F7EDF" w:rsidR="009627FF" w:rsidRDefault="009627FF" w:rsidP="0012582B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r w:rsidR="00A61418">
        <w:rPr>
          <w:rFonts w:ascii="Times New Roman" w:eastAsia="Times New Roman" w:hAnsi="Times New Roman" w:cs="Times New Roman"/>
          <w:b/>
          <w:snapToGrid w:val="0"/>
        </w:rPr>
        <w:t>D</w:t>
      </w:r>
      <w:proofErr w:type="gramStart"/>
      <w:r>
        <w:rPr>
          <w:rFonts w:ascii="Times New Roman" w:eastAsia="Times New Roman" w:hAnsi="Times New Roman" w:cs="Times New Roman"/>
          <w:b/>
          <w:snapToGrid w:val="0"/>
        </w:rPr>
        <w:t>]  Continued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discussion of a liaison to Montpelier.</w:t>
      </w:r>
    </w:p>
    <w:p w14:paraId="5765D09D" w14:textId="310C2725" w:rsidR="00A239A2" w:rsidRDefault="00A239A2" w:rsidP="0012582B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[</w:t>
      </w:r>
      <w:proofErr w:type="gramStart"/>
      <w:r w:rsidR="00A61418">
        <w:rPr>
          <w:rFonts w:ascii="Times New Roman" w:eastAsia="Times New Roman" w:hAnsi="Times New Roman" w:cs="Times New Roman"/>
          <w:b/>
          <w:snapToGrid w:val="0"/>
        </w:rPr>
        <w:t>E</w:t>
      </w:r>
      <w:r>
        <w:rPr>
          <w:rFonts w:ascii="Times New Roman" w:eastAsia="Times New Roman" w:hAnsi="Times New Roman" w:cs="Times New Roman"/>
          <w:b/>
          <w:snapToGrid w:val="0"/>
        </w:rPr>
        <w:t>]  Continued</w:t>
      </w:r>
      <w:proofErr w:type="gramEnd"/>
      <w:r>
        <w:rPr>
          <w:rFonts w:ascii="Times New Roman" w:eastAsia="Times New Roman" w:hAnsi="Times New Roman" w:cs="Times New Roman"/>
          <w:b/>
          <w:snapToGrid w:val="0"/>
        </w:rPr>
        <w:t xml:space="preserve"> discussion of Town’s newsletter.</w:t>
      </w:r>
    </w:p>
    <w:p w14:paraId="49DC47D5" w14:textId="77777777" w:rsidR="0012582B" w:rsidRDefault="0012582B" w:rsidP="0012582B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7C0896EA" w14:textId="2C75AB0E" w:rsidR="00755803" w:rsidRDefault="00A3375C" w:rsidP="00152E2F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>New Business</w:t>
      </w:r>
      <w:r w:rsidR="00152E2F">
        <w:rPr>
          <w:rFonts w:ascii="Times New Roman" w:eastAsia="Times New Roman" w:hAnsi="Times New Roman" w:cs="Times New Roman"/>
          <w:b/>
          <w:snapToGrid w:val="0"/>
        </w:rPr>
        <w:t>:</w:t>
      </w:r>
    </w:p>
    <w:p w14:paraId="763F49E8" w14:textId="75033A6C" w:rsidR="00057315" w:rsidRDefault="00057315" w:rsidP="00057315">
      <w:pPr>
        <w:widowControl w:val="0"/>
        <w:tabs>
          <w:tab w:val="left" w:pos="-1142"/>
          <w:tab w:val="left" w:pos="-720"/>
          <w:tab w:val="left" w:pos="45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</w:p>
    <w:p w14:paraId="287533E5" w14:textId="4ACAFAE8" w:rsidR="0012582B" w:rsidRDefault="00057315" w:rsidP="0012582B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450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[A] </w:t>
      </w:r>
      <w:r w:rsidR="0012582B">
        <w:rPr>
          <w:rFonts w:ascii="Times New Roman" w:eastAsia="Times New Roman" w:hAnsi="Times New Roman" w:cs="Times New Roman"/>
          <w:b/>
          <w:snapToGrid w:val="0"/>
        </w:rPr>
        <w:t>Consideration of appointment of Zoning Administrator and Subdivision Agent.</w:t>
      </w:r>
    </w:p>
    <w:p w14:paraId="33549988" w14:textId="77777777" w:rsidR="0012582B" w:rsidRDefault="0012582B" w:rsidP="0012582B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75AE391B" w14:textId="12DEA809" w:rsidR="008042DD" w:rsidRDefault="00057315" w:rsidP="0012582B">
      <w:pPr>
        <w:widowControl w:val="0"/>
        <w:tabs>
          <w:tab w:val="left" w:pos="-1142"/>
          <w:tab w:val="left" w:pos="-720"/>
          <w:tab w:val="left" w:pos="45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</w:t>
      </w:r>
    </w:p>
    <w:p w14:paraId="03AFEFCF" w14:textId="55E2F19C" w:rsidR="008042DD" w:rsidRDefault="008042DD" w:rsidP="008042DD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</w:t>
      </w:r>
      <w:r w:rsidR="00057315">
        <w:rPr>
          <w:rFonts w:ascii="Times New Roman" w:eastAsia="Times New Roman" w:hAnsi="Times New Roman" w:cs="Times New Roman"/>
          <w:b/>
          <w:snapToGrid w:val="0"/>
        </w:rPr>
        <w:t xml:space="preserve">Adjournment. </w:t>
      </w:r>
    </w:p>
    <w:p w14:paraId="6D992CCB" w14:textId="77777777" w:rsidR="00934001" w:rsidRDefault="00934001" w:rsidP="00934001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1FE02F82" w14:textId="77777777" w:rsidR="00934001" w:rsidRDefault="00934001" w:rsidP="00934001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57BE222F" w14:textId="77777777" w:rsidR="00934001" w:rsidRDefault="00934001" w:rsidP="00934001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33A7345A" w14:textId="6124456A" w:rsidR="00755803" w:rsidRDefault="00D25368" w:rsidP="00D45810">
      <w:pPr>
        <w:jc w:val="both"/>
        <w:rPr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</w:rPr>
        <w:t xml:space="preserve"> </w:t>
      </w:r>
    </w:p>
    <w:sectPr w:rsidR="00755803" w:rsidSect="007C7F63">
      <w:headerReference w:type="first" r:id="rId10"/>
      <w:pgSz w:w="12240" w:h="15840" w:code="1"/>
      <w:pgMar w:top="1440" w:right="1080" w:bottom="144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585F" w14:textId="77777777" w:rsidR="0095096A" w:rsidRDefault="0095096A" w:rsidP="00D35B75">
      <w:pPr>
        <w:spacing w:after="0" w:line="240" w:lineRule="auto"/>
      </w:pPr>
      <w:r>
        <w:separator/>
      </w:r>
    </w:p>
  </w:endnote>
  <w:endnote w:type="continuationSeparator" w:id="0">
    <w:p w14:paraId="4C5E4632" w14:textId="77777777" w:rsidR="0095096A" w:rsidRDefault="0095096A" w:rsidP="00D3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2C8B" w14:textId="77777777" w:rsidR="0095096A" w:rsidRDefault="0095096A" w:rsidP="00D35B75">
      <w:pPr>
        <w:spacing w:after="0" w:line="240" w:lineRule="auto"/>
      </w:pPr>
      <w:r>
        <w:separator/>
      </w:r>
    </w:p>
  </w:footnote>
  <w:footnote w:type="continuationSeparator" w:id="0">
    <w:p w14:paraId="69BBA587" w14:textId="77777777" w:rsidR="0095096A" w:rsidRDefault="0095096A" w:rsidP="00D3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6588"/>
    </w:tblGrid>
    <w:tr w:rsidR="0095096A" w:rsidRPr="006929F7" w14:paraId="4B7188D7" w14:textId="77777777" w:rsidTr="00FE233C">
      <w:trPr>
        <w:trHeight w:val="1134"/>
      </w:trPr>
      <w:tc>
        <w:tcPr>
          <w:tcW w:w="2988" w:type="dxa"/>
          <w:vMerge w:val="restart"/>
          <w:vAlign w:val="center"/>
        </w:tcPr>
        <w:p w14:paraId="3E485C26" w14:textId="145EA657" w:rsidR="0095096A" w:rsidRDefault="008C7A91" w:rsidP="00FE233C">
          <w:pPr>
            <w:jc w:val="center"/>
          </w:pPr>
          <w:r>
            <w:rPr>
              <w:noProof/>
            </w:rPr>
            <w:drawing>
              <wp:inline distT="0" distB="0" distL="0" distR="0" wp14:anchorId="0E201174" wp14:editId="25800FF3">
                <wp:extent cx="1143260" cy="1244884"/>
                <wp:effectExtent l="0" t="0" r="0" b="0"/>
                <wp:docPr id="745331000" name="Picture 1" descr="A picture containing text, font, logo,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331000" name="Picture 1" descr="A picture containing text, font, logo, circl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260" cy="1244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tcBorders>
            <w:bottom w:val="single" w:sz="4" w:space="0" w:color="auto"/>
          </w:tcBorders>
        </w:tcPr>
        <w:p w14:paraId="7904055A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2A4E4EF3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937807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1492EC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sz w:val="24"/>
              <w:szCs w:val="24"/>
            </w:rPr>
            <w:t>Town of Orange</w:t>
          </w:r>
        </w:p>
        <w:p w14:paraId="6F953DD2" w14:textId="0DCC8D2E" w:rsidR="0095096A" w:rsidRPr="006929F7" w:rsidRDefault="0095096A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95096A" w14:paraId="0B717A54" w14:textId="77777777" w:rsidTr="00FE233C">
      <w:trPr>
        <w:trHeight w:val="1133"/>
      </w:trPr>
      <w:tc>
        <w:tcPr>
          <w:tcW w:w="2988" w:type="dxa"/>
          <w:vMerge/>
        </w:tcPr>
        <w:p w14:paraId="5D9B8688" w14:textId="77777777" w:rsidR="0095096A" w:rsidRDefault="0095096A" w:rsidP="00FE233C">
          <w:pPr>
            <w:rPr>
              <w:noProof/>
            </w:rPr>
          </w:pPr>
        </w:p>
      </w:tc>
      <w:tc>
        <w:tcPr>
          <w:tcW w:w="6588" w:type="dxa"/>
          <w:tcBorders>
            <w:top w:val="single" w:sz="4" w:space="0" w:color="auto"/>
          </w:tcBorders>
        </w:tcPr>
        <w:p w14:paraId="3284F4DC" w14:textId="76B6519B" w:rsidR="0095096A" w:rsidRPr="006929F7" w:rsidRDefault="008C7A91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bCs/>
              <w:sz w:val="24"/>
              <w:szCs w:val="24"/>
            </w:rPr>
            <w:t>Town Council Package</w:t>
          </w:r>
        </w:p>
        <w:p w14:paraId="26064F65" w14:textId="4B658D6F" w:rsidR="0095096A" w:rsidRPr="00F81C01" w:rsidRDefault="0095096A" w:rsidP="00FE233C">
          <w:pPr>
            <w:tabs>
              <w:tab w:val="center" w:pos="5040"/>
              <w:tab w:val="left" w:pos="5760"/>
            </w:tabs>
            <w:jc w:val="right"/>
          </w:pPr>
          <w:r w:rsidRPr="00F81C01">
            <w:t xml:space="preserve"> </w:t>
          </w:r>
        </w:p>
        <w:p w14:paraId="5B209142" w14:textId="77777777" w:rsidR="0095096A" w:rsidRDefault="0095096A" w:rsidP="00FE233C">
          <w:pPr>
            <w:jc w:val="right"/>
          </w:pPr>
        </w:p>
      </w:tc>
    </w:tr>
  </w:tbl>
  <w:p w14:paraId="1B6EAAD4" w14:textId="77777777" w:rsidR="0095096A" w:rsidRDefault="00950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315E"/>
    <w:multiLevelType w:val="hybridMultilevel"/>
    <w:tmpl w:val="5F54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C74"/>
    <w:multiLevelType w:val="hybridMultilevel"/>
    <w:tmpl w:val="CD40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68E7"/>
    <w:multiLevelType w:val="hybridMultilevel"/>
    <w:tmpl w:val="96DE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0FDB"/>
    <w:multiLevelType w:val="multilevel"/>
    <w:tmpl w:val="0548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A3BB2"/>
    <w:multiLevelType w:val="multilevel"/>
    <w:tmpl w:val="C5C48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52515"/>
    <w:multiLevelType w:val="hybridMultilevel"/>
    <w:tmpl w:val="0C8826F6"/>
    <w:lvl w:ilvl="0" w:tplc="F03CDAE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3F4E48E0"/>
    <w:multiLevelType w:val="hybridMultilevel"/>
    <w:tmpl w:val="0B562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524B3"/>
    <w:multiLevelType w:val="hybridMultilevel"/>
    <w:tmpl w:val="EEE20AE6"/>
    <w:lvl w:ilvl="0" w:tplc="605A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84907"/>
    <w:multiLevelType w:val="hybridMultilevel"/>
    <w:tmpl w:val="1B444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C4E36"/>
    <w:multiLevelType w:val="hybridMultilevel"/>
    <w:tmpl w:val="50D4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2073A"/>
    <w:multiLevelType w:val="hybridMultilevel"/>
    <w:tmpl w:val="3810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E42BE"/>
    <w:multiLevelType w:val="hybridMultilevel"/>
    <w:tmpl w:val="FB663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D31B7"/>
    <w:multiLevelType w:val="hybridMultilevel"/>
    <w:tmpl w:val="7650618A"/>
    <w:lvl w:ilvl="0" w:tplc="F124B1B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71B50AE0"/>
    <w:multiLevelType w:val="hybridMultilevel"/>
    <w:tmpl w:val="9FCA7DD4"/>
    <w:lvl w:ilvl="0" w:tplc="22B85274">
      <w:start w:val="1"/>
      <w:numFmt w:val="lowerLetter"/>
      <w:lvlText w:val="%1."/>
      <w:lvlJc w:val="left"/>
      <w:pPr>
        <w:ind w:left="9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77E85C77"/>
    <w:multiLevelType w:val="hybridMultilevel"/>
    <w:tmpl w:val="AC78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285884">
    <w:abstractNumId w:val="13"/>
  </w:num>
  <w:num w:numId="2" w16cid:durableId="1192955595">
    <w:abstractNumId w:val="12"/>
  </w:num>
  <w:num w:numId="3" w16cid:durableId="1519536493">
    <w:abstractNumId w:val="11"/>
  </w:num>
  <w:num w:numId="4" w16cid:durableId="1030572356">
    <w:abstractNumId w:val="10"/>
  </w:num>
  <w:num w:numId="5" w16cid:durableId="2026319066">
    <w:abstractNumId w:val="0"/>
  </w:num>
  <w:num w:numId="6" w16cid:durableId="1076051005">
    <w:abstractNumId w:val="6"/>
  </w:num>
  <w:num w:numId="7" w16cid:durableId="1158304776">
    <w:abstractNumId w:val="2"/>
  </w:num>
  <w:num w:numId="8" w16cid:durableId="898786195">
    <w:abstractNumId w:val="14"/>
  </w:num>
  <w:num w:numId="9" w16cid:durableId="1873685000">
    <w:abstractNumId w:val="7"/>
  </w:num>
  <w:num w:numId="10" w16cid:durableId="2065369582">
    <w:abstractNumId w:val="8"/>
  </w:num>
  <w:num w:numId="11" w16cid:durableId="1822110613">
    <w:abstractNumId w:val="9"/>
  </w:num>
  <w:num w:numId="12" w16cid:durableId="233929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8004134">
    <w:abstractNumId w:val="1"/>
  </w:num>
  <w:num w:numId="14" w16cid:durableId="283536563">
    <w:abstractNumId w:val="5"/>
  </w:num>
  <w:num w:numId="15" w16cid:durableId="9723674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75"/>
    <w:rsid w:val="000004AD"/>
    <w:rsid w:val="00003B90"/>
    <w:rsid w:val="00004CB3"/>
    <w:rsid w:val="00031F45"/>
    <w:rsid w:val="00035D2A"/>
    <w:rsid w:val="00037501"/>
    <w:rsid w:val="00052066"/>
    <w:rsid w:val="00057315"/>
    <w:rsid w:val="00095961"/>
    <w:rsid w:val="000B5DEA"/>
    <w:rsid w:val="000B7433"/>
    <w:rsid w:val="000B787D"/>
    <w:rsid w:val="000C4F1A"/>
    <w:rsid w:val="000C6153"/>
    <w:rsid w:val="000D23F1"/>
    <w:rsid w:val="001048DC"/>
    <w:rsid w:val="0011439E"/>
    <w:rsid w:val="0012064C"/>
    <w:rsid w:val="0012582B"/>
    <w:rsid w:val="00127558"/>
    <w:rsid w:val="001365D3"/>
    <w:rsid w:val="0014357B"/>
    <w:rsid w:val="00152E2F"/>
    <w:rsid w:val="00166DC7"/>
    <w:rsid w:val="001727BD"/>
    <w:rsid w:val="00180558"/>
    <w:rsid w:val="0018522E"/>
    <w:rsid w:val="00186D41"/>
    <w:rsid w:val="001A652B"/>
    <w:rsid w:val="001B4022"/>
    <w:rsid w:val="001B5FE3"/>
    <w:rsid w:val="001D1E20"/>
    <w:rsid w:val="001E3164"/>
    <w:rsid w:val="001E3832"/>
    <w:rsid w:val="001F5387"/>
    <w:rsid w:val="001F7E85"/>
    <w:rsid w:val="00207FE4"/>
    <w:rsid w:val="00210518"/>
    <w:rsid w:val="00226271"/>
    <w:rsid w:val="002539BD"/>
    <w:rsid w:val="00270408"/>
    <w:rsid w:val="00270696"/>
    <w:rsid w:val="002727A5"/>
    <w:rsid w:val="002775FD"/>
    <w:rsid w:val="00290818"/>
    <w:rsid w:val="00292C6A"/>
    <w:rsid w:val="002A53AF"/>
    <w:rsid w:val="002A6F4B"/>
    <w:rsid w:val="002B5EA6"/>
    <w:rsid w:val="002B637C"/>
    <w:rsid w:val="002E2374"/>
    <w:rsid w:val="002F3E62"/>
    <w:rsid w:val="002F76B2"/>
    <w:rsid w:val="00300CB7"/>
    <w:rsid w:val="00305227"/>
    <w:rsid w:val="0033404B"/>
    <w:rsid w:val="00337C27"/>
    <w:rsid w:val="003605E0"/>
    <w:rsid w:val="00374840"/>
    <w:rsid w:val="00377544"/>
    <w:rsid w:val="003859D3"/>
    <w:rsid w:val="003878CE"/>
    <w:rsid w:val="00391CDE"/>
    <w:rsid w:val="00393A07"/>
    <w:rsid w:val="003A2A37"/>
    <w:rsid w:val="003B4798"/>
    <w:rsid w:val="003C7424"/>
    <w:rsid w:val="003C7FDF"/>
    <w:rsid w:val="003D38C2"/>
    <w:rsid w:val="003D3D67"/>
    <w:rsid w:val="003E77F2"/>
    <w:rsid w:val="003F79F7"/>
    <w:rsid w:val="0040247E"/>
    <w:rsid w:val="004215A1"/>
    <w:rsid w:val="00425190"/>
    <w:rsid w:val="00435214"/>
    <w:rsid w:val="00442AC5"/>
    <w:rsid w:val="00444C56"/>
    <w:rsid w:val="00450047"/>
    <w:rsid w:val="00450B3E"/>
    <w:rsid w:val="0046705C"/>
    <w:rsid w:val="00481F81"/>
    <w:rsid w:val="004870FB"/>
    <w:rsid w:val="00496583"/>
    <w:rsid w:val="004A2E62"/>
    <w:rsid w:val="004B09E4"/>
    <w:rsid w:val="004C649E"/>
    <w:rsid w:val="004C6770"/>
    <w:rsid w:val="004D4AA7"/>
    <w:rsid w:val="004D52EA"/>
    <w:rsid w:val="004D7269"/>
    <w:rsid w:val="004E71ED"/>
    <w:rsid w:val="0052018D"/>
    <w:rsid w:val="00544185"/>
    <w:rsid w:val="00561F58"/>
    <w:rsid w:val="00565A79"/>
    <w:rsid w:val="005732C9"/>
    <w:rsid w:val="005B5F62"/>
    <w:rsid w:val="005C5C57"/>
    <w:rsid w:val="005C62B8"/>
    <w:rsid w:val="005C7B15"/>
    <w:rsid w:val="005D5774"/>
    <w:rsid w:val="005E7387"/>
    <w:rsid w:val="005F02E9"/>
    <w:rsid w:val="005F05AA"/>
    <w:rsid w:val="005F21E5"/>
    <w:rsid w:val="005F73CA"/>
    <w:rsid w:val="00602E09"/>
    <w:rsid w:val="00602E24"/>
    <w:rsid w:val="00604B8A"/>
    <w:rsid w:val="006107EB"/>
    <w:rsid w:val="00614EAB"/>
    <w:rsid w:val="006214EC"/>
    <w:rsid w:val="00623CE5"/>
    <w:rsid w:val="00624D6D"/>
    <w:rsid w:val="006301F4"/>
    <w:rsid w:val="00630917"/>
    <w:rsid w:val="0064331C"/>
    <w:rsid w:val="00656D8A"/>
    <w:rsid w:val="006723F3"/>
    <w:rsid w:val="00672713"/>
    <w:rsid w:val="00681AFC"/>
    <w:rsid w:val="006879D1"/>
    <w:rsid w:val="006929F7"/>
    <w:rsid w:val="006A52B9"/>
    <w:rsid w:val="006B7F64"/>
    <w:rsid w:val="006D4A50"/>
    <w:rsid w:val="006E23BE"/>
    <w:rsid w:val="006F76A0"/>
    <w:rsid w:val="00726696"/>
    <w:rsid w:val="00734503"/>
    <w:rsid w:val="00734758"/>
    <w:rsid w:val="0075116C"/>
    <w:rsid w:val="00755803"/>
    <w:rsid w:val="0076532D"/>
    <w:rsid w:val="007717A0"/>
    <w:rsid w:val="007766CA"/>
    <w:rsid w:val="007A0F65"/>
    <w:rsid w:val="007B6E59"/>
    <w:rsid w:val="007C07E9"/>
    <w:rsid w:val="007C3F5B"/>
    <w:rsid w:val="007C7F63"/>
    <w:rsid w:val="007D1E6D"/>
    <w:rsid w:val="007E03A4"/>
    <w:rsid w:val="007E4AB7"/>
    <w:rsid w:val="007F7657"/>
    <w:rsid w:val="008042DD"/>
    <w:rsid w:val="0081255F"/>
    <w:rsid w:val="00813537"/>
    <w:rsid w:val="008237C8"/>
    <w:rsid w:val="00825F3B"/>
    <w:rsid w:val="00833788"/>
    <w:rsid w:val="008339DF"/>
    <w:rsid w:val="00835126"/>
    <w:rsid w:val="00860CBB"/>
    <w:rsid w:val="00890F3F"/>
    <w:rsid w:val="008A6AF0"/>
    <w:rsid w:val="008B019B"/>
    <w:rsid w:val="008C7A91"/>
    <w:rsid w:val="008E14DF"/>
    <w:rsid w:val="008F26EC"/>
    <w:rsid w:val="00912888"/>
    <w:rsid w:val="00921F5D"/>
    <w:rsid w:val="00924C60"/>
    <w:rsid w:val="00934001"/>
    <w:rsid w:val="0093428C"/>
    <w:rsid w:val="00935811"/>
    <w:rsid w:val="0095096A"/>
    <w:rsid w:val="00957C63"/>
    <w:rsid w:val="009627FF"/>
    <w:rsid w:val="00965855"/>
    <w:rsid w:val="00971C50"/>
    <w:rsid w:val="00984AD6"/>
    <w:rsid w:val="00985E44"/>
    <w:rsid w:val="009D69E7"/>
    <w:rsid w:val="009E655F"/>
    <w:rsid w:val="009F1287"/>
    <w:rsid w:val="00A05C52"/>
    <w:rsid w:val="00A06746"/>
    <w:rsid w:val="00A16B36"/>
    <w:rsid w:val="00A239A2"/>
    <w:rsid w:val="00A3375C"/>
    <w:rsid w:val="00A47562"/>
    <w:rsid w:val="00A60743"/>
    <w:rsid w:val="00A61418"/>
    <w:rsid w:val="00A61655"/>
    <w:rsid w:val="00A722EB"/>
    <w:rsid w:val="00A778DB"/>
    <w:rsid w:val="00A82BE9"/>
    <w:rsid w:val="00A9408B"/>
    <w:rsid w:val="00AB5D08"/>
    <w:rsid w:val="00AC557E"/>
    <w:rsid w:val="00AD28A7"/>
    <w:rsid w:val="00AE242B"/>
    <w:rsid w:val="00AE3802"/>
    <w:rsid w:val="00AE7AC2"/>
    <w:rsid w:val="00AF1D30"/>
    <w:rsid w:val="00AF74E9"/>
    <w:rsid w:val="00B05E32"/>
    <w:rsid w:val="00B309A8"/>
    <w:rsid w:val="00B54AE0"/>
    <w:rsid w:val="00B55913"/>
    <w:rsid w:val="00B820FD"/>
    <w:rsid w:val="00B97634"/>
    <w:rsid w:val="00BB3E67"/>
    <w:rsid w:val="00BC4799"/>
    <w:rsid w:val="00BD246E"/>
    <w:rsid w:val="00BD3778"/>
    <w:rsid w:val="00BD7DB0"/>
    <w:rsid w:val="00BE7721"/>
    <w:rsid w:val="00BF0E61"/>
    <w:rsid w:val="00BF5C21"/>
    <w:rsid w:val="00C02EA6"/>
    <w:rsid w:val="00C2484B"/>
    <w:rsid w:val="00C301C0"/>
    <w:rsid w:val="00C44968"/>
    <w:rsid w:val="00C61A01"/>
    <w:rsid w:val="00C61A0B"/>
    <w:rsid w:val="00C74083"/>
    <w:rsid w:val="00C75663"/>
    <w:rsid w:val="00C90B53"/>
    <w:rsid w:val="00C9514E"/>
    <w:rsid w:val="00CA4C7D"/>
    <w:rsid w:val="00CC531C"/>
    <w:rsid w:val="00CC7FDD"/>
    <w:rsid w:val="00CD4A26"/>
    <w:rsid w:val="00CD58F3"/>
    <w:rsid w:val="00CE49E6"/>
    <w:rsid w:val="00CE5C24"/>
    <w:rsid w:val="00CE5DC9"/>
    <w:rsid w:val="00CF3046"/>
    <w:rsid w:val="00CF515A"/>
    <w:rsid w:val="00D05FFC"/>
    <w:rsid w:val="00D1009E"/>
    <w:rsid w:val="00D25368"/>
    <w:rsid w:val="00D34BD5"/>
    <w:rsid w:val="00D35B75"/>
    <w:rsid w:val="00D45810"/>
    <w:rsid w:val="00D7570A"/>
    <w:rsid w:val="00D939C2"/>
    <w:rsid w:val="00DB089D"/>
    <w:rsid w:val="00DC50DE"/>
    <w:rsid w:val="00DD1869"/>
    <w:rsid w:val="00DD5704"/>
    <w:rsid w:val="00DE2535"/>
    <w:rsid w:val="00DE7D84"/>
    <w:rsid w:val="00DF2E77"/>
    <w:rsid w:val="00DF61BF"/>
    <w:rsid w:val="00DF623B"/>
    <w:rsid w:val="00E05E21"/>
    <w:rsid w:val="00E06C58"/>
    <w:rsid w:val="00E22FF4"/>
    <w:rsid w:val="00E32EC3"/>
    <w:rsid w:val="00E35F4C"/>
    <w:rsid w:val="00E4281C"/>
    <w:rsid w:val="00E438DF"/>
    <w:rsid w:val="00E46AE6"/>
    <w:rsid w:val="00E736A8"/>
    <w:rsid w:val="00E76FBF"/>
    <w:rsid w:val="00EA72D6"/>
    <w:rsid w:val="00EB6C67"/>
    <w:rsid w:val="00EF62F9"/>
    <w:rsid w:val="00F1185E"/>
    <w:rsid w:val="00F165F8"/>
    <w:rsid w:val="00F46617"/>
    <w:rsid w:val="00F53D5C"/>
    <w:rsid w:val="00F64B98"/>
    <w:rsid w:val="00F66BBB"/>
    <w:rsid w:val="00F73132"/>
    <w:rsid w:val="00F91062"/>
    <w:rsid w:val="00FA1A41"/>
    <w:rsid w:val="00FC2004"/>
    <w:rsid w:val="00FC334C"/>
    <w:rsid w:val="00FE161B"/>
    <w:rsid w:val="00FE233C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."/>
  <w:listSeparator w:val=","/>
  <w14:docId w14:val="60AD92E9"/>
  <w15:docId w15:val="{762A6182-C4A5-4920-A6DA-1832B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35B75"/>
    <w:pPr>
      <w:keepNext/>
      <w:widowControl w:val="0"/>
      <w:tabs>
        <w:tab w:val="left" w:pos="-1440"/>
        <w:tab w:val="left" w:pos="-720"/>
        <w:tab w:val="left" w:pos="0"/>
        <w:tab w:val="left" w:pos="72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75"/>
  </w:style>
  <w:style w:type="paragraph" w:styleId="Footer">
    <w:name w:val="footer"/>
    <w:basedOn w:val="Normal"/>
    <w:link w:val="Foot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75"/>
  </w:style>
  <w:style w:type="character" w:styleId="Hyperlink">
    <w:name w:val="Hyperlink"/>
    <w:basedOn w:val="DefaultParagraphFont"/>
    <w:rsid w:val="00D35B75"/>
    <w:rPr>
      <w:color w:val="0000FF"/>
      <w:u w:val="single"/>
    </w:rPr>
  </w:style>
  <w:style w:type="table" w:styleId="TableGrid">
    <w:name w:val="Table Grid"/>
    <w:basedOn w:val="TableNormal"/>
    <w:uiPriority w:val="59"/>
    <w:rsid w:val="00D3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35B7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8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5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autoRedefine/>
    <w:rsid w:val="0014357B"/>
    <w:pPr>
      <w:tabs>
        <w:tab w:val="right" w:pos="6480"/>
        <w:tab w:val="right" w:pos="7920"/>
        <w:tab w:val="right" w:pos="9360"/>
      </w:tabs>
      <w:spacing w:after="0" w:line="260" w:lineRule="exact"/>
      <w:jc w:val="both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rsid w:val="00B55913"/>
    <w:pPr>
      <w:ind w:left="720"/>
      <w:contextualSpacing/>
    </w:pPr>
  </w:style>
  <w:style w:type="paragraph" w:customStyle="1" w:styleId="m5876862808109261209gmail-m-6657665610807228071msolistparagraph">
    <w:name w:val="m_5876862808109261209gmail-m-6657665610807228071msolistparagraph"/>
    <w:basedOn w:val="Normal"/>
    <w:rsid w:val="00B309A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444C56"/>
    <w:pPr>
      <w:widowControl w:val="0"/>
      <w:tabs>
        <w:tab w:val="left" w:pos="-1142"/>
        <w:tab w:val="left" w:pos="-720"/>
        <w:tab w:val="left" w:pos="0"/>
        <w:tab w:val="left" w:pos="1080"/>
        <w:tab w:val="left" w:pos="1620"/>
        <w:tab w:val="left" w:pos="2160"/>
        <w:tab w:val="left" w:pos="2700"/>
        <w:tab w:val="left" w:pos="5040"/>
      </w:tabs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44C5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37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274C28C2C7A46AF3E9436B05ABBEA" ma:contentTypeVersion="3" ma:contentTypeDescription="Create a new document." ma:contentTypeScope="" ma:versionID="59d904e72920e06efe160d0a0ece1276">
  <xsd:schema xmlns:xsd="http://www.w3.org/2001/XMLSchema" xmlns:xs="http://www.w3.org/2001/XMLSchema" xmlns:p="http://schemas.microsoft.com/office/2006/metadata/properties" xmlns:ns3="f72d3f51-e406-435c-b51b-65812fe7e0fe" targetNamespace="http://schemas.microsoft.com/office/2006/metadata/properties" ma:root="true" ma:fieldsID="9bab69b8ff99e339d594b428468fb3e3" ns3:_="">
    <xsd:import namespace="f72d3f51-e406-435c-b51b-65812fe7e0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d3f51-e406-435c-b51b-65812fe7e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BD4C61-4AD0-425B-A44A-C3F19F43E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d3f51-e406-435c-b51b-65812fe7e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81D7D1-7B93-4B54-92F1-8A86AC48446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f72d3f51-e406-435c-b51b-65812fe7e0f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798BC6D-B0D0-443B-96FF-0849373860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Bateman</dc:creator>
  <cp:lastModifiedBy>Wendy Chewning</cp:lastModifiedBy>
  <cp:revision>4</cp:revision>
  <cp:lastPrinted>2025-04-16T15:26:00Z</cp:lastPrinted>
  <dcterms:created xsi:type="dcterms:W3CDTF">2025-04-15T14:20:00Z</dcterms:created>
  <dcterms:modified xsi:type="dcterms:W3CDTF">2025-04-16T15:26:00Z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0x010100518274C28C2C7A46AF3E9436B05ABBEA</vt:lpwstr>
  </property>
</Properties>
</file>