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0BDA682E" w:rsidR="00A3375C" w:rsidRPr="00A3375C" w:rsidRDefault="00C74083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Tuesday, February 18, 2025</w:t>
      </w:r>
    </w:p>
    <w:p w14:paraId="5A7F9727" w14:textId="77777777" w:rsid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21BD2C87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C7550A1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14:paraId="22F77FDD" w14:textId="77777777" w:rsidR="00A3375C" w:rsidRPr="00DC50DE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DC50DE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Call to order by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58D11CED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Mayor </w:t>
      </w:r>
      <w:r w:rsidR="00C74083">
        <w:rPr>
          <w:rFonts w:ascii="Times New Roman" w:eastAsia="Times New Roman" w:hAnsi="Times New Roman" w:cs="Times New Roman"/>
          <w:snapToGrid w:val="0"/>
        </w:rPr>
        <w:t>J. Harrison Cluff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68903E32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Vice-Mayor </w:t>
      </w:r>
      <w:r w:rsidR="00C74083">
        <w:rPr>
          <w:rFonts w:ascii="Times New Roman" w:eastAsia="Times New Roman" w:hAnsi="Times New Roman" w:cs="Times New Roman"/>
          <w:snapToGrid w:val="0"/>
        </w:rPr>
        <w:t>Delmer G. Seal,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7334D9D" w14:textId="77777777" w:rsidR="00A05C52" w:rsidRDefault="00A05C52" w:rsidP="00A05C52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4051562" w14:textId="29BA3195" w:rsidR="001F7E85" w:rsidRPr="001F7E85" w:rsidRDefault="00A3375C" w:rsidP="001F7E85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6EEF7BE5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C74083">
        <w:rPr>
          <w:rFonts w:ascii="Times New Roman" w:eastAsia="Times New Roman" w:hAnsi="Times New Roman" w:cs="Times New Roman"/>
          <w:b/>
          <w:snapToGrid w:val="0"/>
        </w:rPr>
        <w:t>January 21</w:t>
      </w:r>
      <w:r w:rsidR="00C74083" w:rsidRPr="00C74083">
        <w:rPr>
          <w:rFonts w:ascii="Times New Roman" w:eastAsia="Times New Roman" w:hAnsi="Times New Roman" w:cs="Times New Roman"/>
          <w:b/>
          <w:snapToGrid w:val="0"/>
          <w:vertAlign w:val="superscript"/>
        </w:rPr>
        <w:t>st</w:t>
      </w:r>
      <w:r w:rsidR="00C74083">
        <w:rPr>
          <w:rFonts w:ascii="Times New Roman" w:eastAsia="Times New Roman" w:hAnsi="Times New Roman" w:cs="Times New Roman"/>
          <w:b/>
          <w:snapToGrid w:val="0"/>
        </w:rPr>
        <w:t xml:space="preserve"> and February 3</w:t>
      </w:r>
      <w:r w:rsidR="00C74083" w:rsidRPr="00C74083">
        <w:rPr>
          <w:rFonts w:ascii="Times New Roman" w:eastAsia="Times New Roman" w:hAnsi="Times New Roman" w:cs="Times New Roman"/>
          <w:b/>
          <w:snapToGrid w:val="0"/>
          <w:vertAlign w:val="superscript"/>
        </w:rPr>
        <w:t>rd</w:t>
      </w:r>
      <w:r w:rsidR="00C74083">
        <w:rPr>
          <w:rFonts w:ascii="Times New Roman" w:eastAsia="Times New Roman" w:hAnsi="Times New Roman" w:cs="Times New Roman"/>
          <w:b/>
          <w:snapToGrid w:val="0"/>
        </w:rPr>
        <w:t>, 2025.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075C7769" w14:textId="77777777" w:rsidR="00934001" w:rsidRDefault="00934001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04DFCB71" w14:textId="343243B6" w:rsidR="00CC531C" w:rsidRDefault="00CC531C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C74083">
        <w:rPr>
          <w:rFonts w:ascii="Times New Roman" w:eastAsia="Times New Roman" w:hAnsi="Times New Roman" w:cs="Times New Roman"/>
          <w:b/>
          <w:snapToGrid w:val="0"/>
        </w:rPr>
        <w:t>A</w:t>
      </w:r>
      <w:r>
        <w:rPr>
          <w:rFonts w:ascii="Times New Roman" w:eastAsia="Times New Roman" w:hAnsi="Times New Roman" w:cs="Times New Roman"/>
          <w:b/>
          <w:snapToGrid w:val="0"/>
        </w:rPr>
        <w:t>]  Finance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 – (Director of Finance)</w:t>
      </w:r>
    </w:p>
    <w:p w14:paraId="57526936" w14:textId="4B859A81" w:rsidR="009D69E7" w:rsidRPr="00A16B36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30208463" w14:textId="77777777" w:rsidR="00C74083" w:rsidRDefault="00C74083" w:rsidP="00C7408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4448922" w14:textId="4B885093" w:rsidR="00C74083" w:rsidRDefault="00C74083" w:rsidP="00C7408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64331C">
        <w:rPr>
          <w:rFonts w:ascii="Times New Roman" w:eastAsia="Times New Roman" w:hAnsi="Times New Roman" w:cs="Times New Roman"/>
          <w:b/>
          <w:snapToGrid w:val="0"/>
        </w:rPr>
        <w:t>Continued</w:t>
      </w:r>
      <w:proofErr w:type="gramEnd"/>
      <w:r w:rsidR="0064331C">
        <w:rPr>
          <w:rFonts w:ascii="Times New Roman" w:eastAsia="Times New Roman" w:hAnsi="Times New Roman" w:cs="Times New Roman"/>
          <w:b/>
          <w:snapToGrid w:val="0"/>
        </w:rPr>
        <w:t xml:space="preserve"> d</w:t>
      </w:r>
      <w:r>
        <w:rPr>
          <w:rFonts w:ascii="Times New Roman" w:eastAsia="Times New Roman" w:hAnsi="Times New Roman" w:cs="Times New Roman"/>
          <w:b/>
          <w:snapToGrid w:val="0"/>
        </w:rPr>
        <w:t>iscussion and consideration of appointments to Boards and Commissions.</w:t>
      </w:r>
    </w:p>
    <w:p w14:paraId="6F1D24F1" w14:textId="28DEFE34" w:rsidR="00602E24" w:rsidRDefault="00602E24" w:rsidP="00C7408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B]  </w:t>
      </w:r>
      <w:r w:rsidR="0064331C">
        <w:rPr>
          <w:rFonts w:ascii="Times New Roman" w:eastAsia="Times New Roman" w:hAnsi="Times New Roman" w:cs="Times New Roman"/>
          <w:b/>
          <w:snapToGrid w:val="0"/>
        </w:rPr>
        <w:t>Continued</w:t>
      </w:r>
      <w:proofErr w:type="gramEnd"/>
      <w:r w:rsidR="0064331C">
        <w:rPr>
          <w:rFonts w:ascii="Times New Roman" w:eastAsia="Times New Roman" w:hAnsi="Times New Roman" w:cs="Times New Roman"/>
          <w:b/>
          <w:snapToGrid w:val="0"/>
        </w:rPr>
        <w:t xml:space="preserve"> discussion </w:t>
      </w:r>
      <w:r>
        <w:rPr>
          <w:rFonts w:ascii="Times New Roman" w:eastAsia="Times New Roman" w:hAnsi="Times New Roman" w:cs="Times New Roman"/>
          <w:b/>
          <w:snapToGrid w:val="0"/>
        </w:rPr>
        <w:t>of topics for the Council Retreat on Monday, April 7</w:t>
      </w:r>
      <w:r w:rsidRPr="00602E24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</w:rPr>
        <w:t xml:space="preserve"> at 4 p.m.</w:t>
      </w:r>
    </w:p>
    <w:p w14:paraId="6E36DE24" w14:textId="77777777" w:rsidR="00A05C52" w:rsidRDefault="00A05C52" w:rsidP="00A05C52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2C75AB0E" w:rsidR="00755803" w:rsidRDefault="00A3375C" w:rsidP="00152E2F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302D0817" w14:textId="5508B111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</w:p>
    <w:p w14:paraId="75AE391B" w14:textId="77777777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3AFEFCF" w14:textId="17C75E32" w:rsidR="008042DD" w:rsidRDefault="008042DD" w:rsidP="008042D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602E24">
        <w:rPr>
          <w:rFonts w:ascii="Times New Roman" w:eastAsia="Times New Roman" w:hAnsi="Times New Roman" w:cs="Times New Roman"/>
          <w:b/>
          <w:snapToGrid w:val="0"/>
        </w:rPr>
        <w:t xml:space="preserve">FY26 DRAFT </w:t>
      </w:r>
      <w:r w:rsidR="00934001">
        <w:rPr>
          <w:rFonts w:ascii="Times New Roman" w:eastAsia="Times New Roman" w:hAnsi="Times New Roman" w:cs="Times New Roman"/>
          <w:b/>
          <w:snapToGrid w:val="0"/>
        </w:rPr>
        <w:t>Budget Work Sesson.</w:t>
      </w:r>
    </w:p>
    <w:p w14:paraId="6D992CCB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FE02F82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7BE222F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B133DA4" w14:textId="59880AC8" w:rsidR="00934001" w:rsidRPr="00934001" w:rsidRDefault="00934001" w:rsidP="00934001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BF5C21">
        <w:rPr>
          <w:rFonts w:ascii="Times New Roman" w:eastAsia="Times New Roman" w:hAnsi="Times New Roman" w:cs="Times New Roman"/>
          <w:b/>
          <w:snapToGrid w:val="0"/>
        </w:rPr>
        <w:t>Adjournment</w:t>
      </w:r>
      <w:r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43A210DE" w14:textId="77777777" w:rsidR="00D25368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03B90"/>
    <w:rsid w:val="00004CB3"/>
    <w:rsid w:val="00031F45"/>
    <w:rsid w:val="00037501"/>
    <w:rsid w:val="00052066"/>
    <w:rsid w:val="00095961"/>
    <w:rsid w:val="000B5DEA"/>
    <w:rsid w:val="000B7433"/>
    <w:rsid w:val="000B787D"/>
    <w:rsid w:val="000C4F1A"/>
    <w:rsid w:val="000C6153"/>
    <w:rsid w:val="000D23F1"/>
    <w:rsid w:val="001048DC"/>
    <w:rsid w:val="0011439E"/>
    <w:rsid w:val="0012064C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1F7E85"/>
    <w:rsid w:val="00207FE4"/>
    <w:rsid w:val="00210518"/>
    <w:rsid w:val="00226271"/>
    <w:rsid w:val="002539BD"/>
    <w:rsid w:val="00270408"/>
    <w:rsid w:val="00270696"/>
    <w:rsid w:val="002727A5"/>
    <w:rsid w:val="002775FD"/>
    <w:rsid w:val="00292C6A"/>
    <w:rsid w:val="002A6F4B"/>
    <w:rsid w:val="002B5EA6"/>
    <w:rsid w:val="002B637C"/>
    <w:rsid w:val="002E2374"/>
    <w:rsid w:val="002F3E62"/>
    <w:rsid w:val="002F76B2"/>
    <w:rsid w:val="00305227"/>
    <w:rsid w:val="0033404B"/>
    <w:rsid w:val="00337C27"/>
    <w:rsid w:val="003605E0"/>
    <w:rsid w:val="00374840"/>
    <w:rsid w:val="00377544"/>
    <w:rsid w:val="003859D3"/>
    <w:rsid w:val="003878CE"/>
    <w:rsid w:val="00391CDE"/>
    <w:rsid w:val="00393A07"/>
    <w:rsid w:val="003A2A37"/>
    <w:rsid w:val="003B4798"/>
    <w:rsid w:val="003C7424"/>
    <w:rsid w:val="003C7FDF"/>
    <w:rsid w:val="003D38C2"/>
    <w:rsid w:val="003D3D67"/>
    <w:rsid w:val="003E77F2"/>
    <w:rsid w:val="003F79F7"/>
    <w:rsid w:val="0040247E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D4AA7"/>
    <w:rsid w:val="004D52EA"/>
    <w:rsid w:val="004D7269"/>
    <w:rsid w:val="004E71ED"/>
    <w:rsid w:val="0052018D"/>
    <w:rsid w:val="00544185"/>
    <w:rsid w:val="00561F58"/>
    <w:rsid w:val="00565A79"/>
    <w:rsid w:val="005732C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2E24"/>
    <w:rsid w:val="00604B8A"/>
    <w:rsid w:val="006107EB"/>
    <w:rsid w:val="00614EAB"/>
    <w:rsid w:val="006214EC"/>
    <w:rsid w:val="00623CE5"/>
    <w:rsid w:val="00624D6D"/>
    <w:rsid w:val="006301F4"/>
    <w:rsid w:val="00630917"/>
    <w:rsid w:val="0064331C"/>
    <w:rsid w:val="00656D8A"/>
    <w:rsid w:val="006723F3"/>
    <w:rsid w:val="00672713"/>
    <w:rsid w:val="00681AFC"/>
    <w:rsid w:val="006879D1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17A0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35126"/>
    <w:rsid w:val="00890F3F"/>
    <w:rsid w:val="008A6AF0"/>
    <w:rsid w:val="008B019B"/>
    <w:rsid w:val="008C7A91"/>
    <w:rsid w:val="008E14DF"/>
    <w:rsid w:val="00912888"/>
    <w:rsid w:val="00921F5D"/>
    <w:rsid w:val="00924C60"/>
    <w:rsid w:val="00934001"/>
    <w:rsid w:val="0093428C"/>
    <w:rsid w:val="00935811"/>
    <w:rsid w:val="0095096A"/>
    <w:rsid w:val="00957C63"/>
    <w:rsid w:val="00965855"/>
    <w:rsid w:val="00971C50"/>
    <w:rsid w:val="00984AD6"/>
    <w:rsid w:val="00985E44"/>
    <w:rsid w:val="009D69E7"/>
    <w:rsid w:val="009E655F"/>
    <w:rsid w:val="009F1287"/>
    <w:rsid w:val="00A05C52"/>
    <w:rsid w:val="00A06746"/>
    <w:rsid w:val="00A16B36"/>
    <w:rsid w:val="00A3375C"/>
    <w:rsid w:val="00A47562"/>
    <w:rsid w:val="00A60743"/>
    <w:rsid w:val="00A61655"/>
    <w:rsid w:val="00A722EB"/>
    <w:rsid w:val="00A778DB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BF5C21"/>
    <w:rsid w:val="00C02EA6"/>
    <w:rsid w:val="00C2484B"/>
    <w:rsid w:val="00C301C0"/>
    <w:rsid w:val="00C44968"/>
    <w:rsid w:val="00C61A01"/>
    <w:rsid w:val="00C61A0B"/>
    <w:rsid w:val="00C74083"/>
    <w:rsid w:val="00C75663"/>
    <w:rsid w:val="00C90B53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939C2"/>
    <w:rsid w:val="00DB089D"/>
    <w:rsid w:val="00DC50DE"/>
    <w:rsid w:val="00DD1869"/>
    <w:rsid w:val="00DD5704"/>
    <w:rsid w:val="00DE2535"/>
    <w:rsid w:val="00DE7D84"/>
    <w:rsid w:val="00DF61BF"/>
    <w:rsid w:val="00DF623B"/>
    <w:rsid w:val="00E05E21"/>
    <w:rsid w:val="00E06C58"/>
    <w:rsid w:val="00E22FF4"/>
    <w:rsid w:val="00E32EC3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5</cp:revision>
  <cp:lastPrinted>2025-02-10T18:39:00Z</cp:lastPrinted>
  <dcterms:created xsi:type="dcterms:W3CDTF">2025-02-10T14:08:00Z</dcterms:created>
  <dcterms:modified xsi:type="dcterms:W3CDTF">2025-02-10T18:39:00Z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