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203644C7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0004A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October 21</w:t>
      </w:r>
      <w:r w:rsidR="00152E2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2024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  <w:r w:rsidRPr="00A16B36">
        <w:rPr>
          <w:rFonts w:ascii="Times New Roman" w:eastAsia="Times New Roman" w:hAnsi="Times New Roman" w:cs="Times New Roman"/>
          <w:b/>
          <w:snapToGrid w:val="0"/>
          <w:u w:val="single"/>
        </w:rPr>
        <w:t>7:00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1.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Call to order by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the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16B36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3.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Mayor Martha B. Roby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Vice-Mayor Frederick W. Sherman,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3CC2CABD" w14:textId="77777777" w:rsidR="00755803" w:rsidRDefault="00755803" w:rsidP="00755803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11CA165" w14:textId="3F2CD246" w:rsidR="006D4A50" w:rsidRPr="00A16B36" w:rsidRDefault="00A3375C" w:rsidP="00A778DB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A16B36">
        <w:rPr>
          <w:rFonts w:ascii="Calibri" w:eastAsia="Times New Roman" w:hAnsi="Calibri" w:cs="Calibri"/>
          <w:i/>
          <w:snapToGrid w:val="0"/>
        </w:rPr>
        <w:t xml:space="preserve"> - Town Council receives </w:t>
      </w:r>
      <w:r w:rsidR="00912888" w:rsidRPr="00A16B36">
        <w:rPr>
          <w:rFonts w:ascii="Calibri" w:eastAsia="Times New Roman" w:hAnsi="Calibri" w:cs="Calibri"/>
          <w:i/>
          <w:snapToGrid w:val="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16B36">
        <w:rPr>
          <w:rFonts w:ascii="Calibri" w:eastAsia="Times New Roman" w:hAnsi="Calibri" w:cs="Calibri"/>
          <w:i/>
          <w:snapToGrid w:val="0"/>
        </w:rPr>
        <w:t>.</w:t>
      </w:r>
    </w:p>
    <w:p w14:paraId="6DFA1851" w14:textId="77777777" w:rsidR="006D4A50" w:rsidRPr="00A16B36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4F28680D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0004AD">
        <w:rPr>
          <w:rFonts w:ascii="Times New Roman" w:eastAsia="Times New Roman" w:hAnsi="Times New Roman" w:cs="Times New Roman"/>
          <w:b/>
          <w:snapToGrid w:val="0"/>
        </w:rPr>
        <w:t>September 16</w:t>
      </w:r>
      <w:r w:rsidR="000004AD" w:rsidRPr="000004AD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0004AD">
        <w:rPr>
          <w:rFonts w:ascii="Times New Roman" w:eastAsia="Times New Roman" w:hAnsi="Times New Roman" w:cs="Times New Roman"/>
          <w:b/>
          <w:snapToGrid w:val="0"/>
        </w:rPr>
        <w:t xml:space="preserve"> and October 7</w:t>
      </w:r>
      <w:r w:rsidR="000004AD" w:rsidRPr="000004AD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DD5704">
        <w:rPr>
          <w:rFonts w:ascii="Times New Roman" w:eastAsia="Times New Roman" w:hAnsi="Times New Roman" w:cs="Times New Roman"/>
          <w:b/>
          <w:snapToGrid w:val="0"/>
        </w:rPr>
        <w:t>, 2024</w:t>
      </w:r>
      <w:r w:rsidR="00152E2F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6D78A5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04DFCB71" w14:textId="0D4F3A17" w:rsidR="00CC531C" w:rsidRDefault="00CC531C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A]  Finance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Report – (Director of Finance)</w:t>
      </w:r>
    </w:p>
    <w:p w14:paraId="57526936" w14:textId="4B859A81" w:rsidR="009D69E7" w:rsidRPr="00A16B36" w:rsidRDefault="009D69E7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1DB0E8BB" w14:textId="2F07A5D5" w:rsidR="000004AD" w:rsidRDefault="005D5774" w:rsidP="006A52B9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A]  </w:t>
      </w:r>
      <w:r w:rsidR="000004AD">
        <w:rPr>
          <w:rFonts w:ascii="Times New Roman" w:eastAsia="Times New Roman" w:hAnsi="Times New Roman" w:cs="Times New Roman"/>
          <w:b/>
          <w:snapToGrid w:val="0"/>
        </w:rPr>
        <w:t>Consideration</w:t>
      </w:r>
      <w:proofErr w:type="gramEnd"/>
      <w:r w:rsidR="000004AD">
        <w:rPr>
          <w:rFonts w:ascii="Times New Roman" w:eastAsia="Times New Roman" w:hAnsi="Times New Roman" w:cs="Times New Roman"/>
          <w:b/>
          <w:snapToGrid w:val="0"/>
        </w:rPr>
        <w:t xml:space="preserve"> of VDOT Resolution (RES2025-0</w:t>
      </w:r>
      <w:r w:rsidR="006A52B9">
        <w:rPr>
          <w:rFonts w:ascii="Times New Roman" w:eastAsia="Times New Roman" w:hAnsi="Times New Roman" w:cs="Times New Roman"/>
          <w:b/>
          <w:snapToGrid w:val="0"/>
        </w:rPr>
        <w:t>3</w:t>
      </w:r>
      <w:r w:rsidR="000004AD">
        <w:rPr>
          <w:rFonts w:ascii="Times New Roman" w:eastAsia="Times New Roman" w:hAnsi="Times New Roman" w:cs="Times New Roman"/>
          <w:b/>
          <w:snapToGrid w:val="0"/>
        </w:rPr>
        <w:t>) confirmin</w:t>
      </w:r>
      <w:r w:rsidR="006A52B9">
        <w:rPr>
          <w:rFonts w:ascii="Times New Roman" w:eastAsia="Times New Roman" w:hAnsi="Times New Roman" w:cs="Times New Roman"/>
          <w:b/>
          <w:snapToGrid w:val="0"/>
        </w:rPr>
        <w:t xml:space="preserve">g Locality’s Commitment to Funding the Locality’s Share of Projects and Providing Signatory Authority. </w:t>
      </w:r>
    </w:p>
    <w:p w14:paraId="64739757" w14:textId="77777777" w:rsidR="005D5774" w:rsidRDefault="005D5774" w:rsidP="005D57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7C0896EA" w14:textId="2C75AB0E" w:rsidR="00755803" w:rsidRDefault="00A3375C" w:rsidP="00152E2F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New Business</w:t>
      </w:r>
      <w:r w:rsidR="00152E2F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1BEDFA8C" w14:textId="5C45EB2D" w:rsidR="00152E2F" w:rsidRDefault="00152E2F" w:rsidP="00152E2F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A]  </w:t>
      </w:r>
      <w:r w:rsidR="000004AD">
        <w:rPr>
          <w:rFonts w:ascii="Times New Roman" w:eastAsia="Times New Roman" w:hAnsi="Times New Roman" w:cs="Times New Roman"/>
          <w:b/>
          <w:snapToGrid w:val="0"/>
        </w:rPr>
        <w:t>Discussion</w:t>
      </w:r>
      <w:proofErr w:type="gramEnd"/>
      <w:r w:rsidR="000004AD">
        <w:rPr>
          <w:rFonts w:ascii="Times New Roman" w:eastAsia="Times New Roman" w:hAnsi="Times New Roman" w:cs="Times New Roman"/>
          <w:b/>
          <w:snapToGrid w:val="0"/>
        </w:rPr>
        <w:t xml:space="preserve"> of Music in the Park for 2025</w:t>
      </w:r>
      <w:r w:rsidR="00E736A8">
        <w:rPr>
          <w:rFonts w:ascii="Times New Roman" w:eastAsia="Times New Roman" w:hAnsi="Times New Roman" w:cs="Times New Roman"/>
          <w:b/>
          <w:snapToGrid w:val="0"/>
        </w:rPr>
        <w:t>.</w:t>
      </w:r>
      <w:r>
        <w:rPr>
          <w:rFonts w:ascii="Times New Roman" w:eastAsia="Times New Roman" w:hAnsi="Times New Roman" w:cs="Times New Roman"/>
          <w:b/>
          <w:snapToGrid w:val="0"/>
        </w:rPr>
        <w:t xml:space="preserve"> (</w:t>
      </w:r>
      <w:r w:rsidR="000004AD">
        <w:rPr>
          <w:rFonts w:ascii="Times New Roman" w:eastAsia="Times New Roman" w:hAnsi="Times New Roman" w:cs="Times New Roman"/>
          <w:b/>
          <w:snapToGrid w:val="0"/>
        </w:rPr>
        <w:t>Town Manager</w:t>
      </w:r>
      <w:r w:rsidR="008042DD">
        <w:rPr>
          <w:rFonts w:ascii="Times New Roman" w:eastAsia="Times New Roman" w:hAnsi="Times New Roman" w:cs="Times New Roman"/>
          <w:b/>
          <w:snapToGrid w:val="0"/>
        </w:rPr>
        <w:t>)</w:t>
      </w:r>
    </w:p>
    <w:p w14:paraId="658D07AB" w14:textId="6EE5B743" w:rsidR="00152E2F" w:rsidRDefault="00152E2F" w:rsidP="00152E2F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B]  </w:t>
      </w:r>
      <w:r w:rsidR="005D5774">
        <w:rPr>
          <w:rFonts w:ascii="Times New Roman" w:eastAsia="Times New Roman" w:hAnsi="Times New Roman" w:cs="Times New Roman"/>
          <w:b/>
          <w:snapToGrid w:val="0"/>
        </w:rPr>
        <w:t>Discussion</w:t>
      </w:r>
      <w:proofErr w:type="gramEnd"/>
      <w:r w:rsidR="005D5774">
        <w:rPr>
          <w:rFonts w:ascii="Times New Roman" w:eastAsia="Times New Roman" w:hAnsi="Times New Roman" w:cs="Times New Roman"/>
          <w:b/>
          <w:snapToGrid w:val="0"/>
        </w:rPr>
        <w:t xml:space="preserve"> of </w:t>
      </w:r>
      <w:r w:rsidR="008042DD">
        <w:rPr>
          <w:rFonts w:ascii="Times New Roman" w:eastAsia="Times New Roman" w:hAnsi="Times New Roman" w:cs="Times New Roman"/>
          <w:b/>
          <w:snapToGrid w:val="0"/>
        </w:rPr>
        <w:t>Orange USPS Request for Designated Parking.  (Town Manager)</w:t>
      </w:r>
    </w:p>
    <w:p w14:paraId="198EFB39" w14:textId="7DB47B59" w:rsidR="00A9408B" w:rsidRDefault="00152E2F" w:rsidP="008042DD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r w:rsidR="00D45810">
        <w:rPr>
          <w:rFonts w:ascii="Times New Roman" w:eastAsia="Times New Roman" w:hAnsi="Times New Roman" w:cs="Times New Roman"/>
          <w:b/>
          <w:snapToGrid w:val="0"/>
        </w:rPr>
        <w:t>Adjournment.</w:t>
      </w:r>
      <w:r w:rsidR="00A9408B" w:rsidRPr="00D45810">
        <w:rPr>
          <w:rFonts w:ascii="Times New Roman" w:eastAsia="Times New Roman" w:hAnsi="Times New Roman" w:cs="Times New Roman"/>
          <w:b/>
          <w:snapToGrid w:val="0"/>
        </w:rPr>
        <w:t xml:space="preserve">     </w:t>
      </w:r>
    </w:p>
    <w:p w14:paraId="302D0817" w14:textId="5508B111" w:rsidR="008042DD" w:rsidRDefault="008042DD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</w:p>
    <w:p w14:paraId="75AE391B" w14:textId="77777777" w:rsidR="008042DD" w:rsidRDefault="008042DD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03AFEFCF" w14:textId="314DF02A" w:rsidR="008042DD" w:rsidRPr="008042DD" w:rsidRDefault="008042DD" w:rsidP="008042D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Adjournment.</w:t>
      </w:r>
    </w:p>
    <w:p w14:paraId="43A210DE" w14:textId="77777777" w:rsidR="00D25368" w:rsidRDefault="00D25368" w:rsidP="00D2536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33A7345A" w14:textId="6124456A" w:rsidR="00755803" w:rsidRDefault="00D25368" w:rsidP="00D45810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</w:t>
      </w:r>
    </w:p>
    <w:p w14:paraId="309041BB" w14:textId="77777777" w:rsidR="00755803" w:rsidRDefault="00755803" w:rsidP="00755803">
      <w:pPr>
        <w:tabs>
          <w:tab w:val="left" w:pos="90"/>
        </w:tabs>
        <w:jc w:val="center"/>
        <w:outlineLvl w:val="0"/>
        <w:rPr>
          <w:szCs w:val="24"/>
        </w:rPr>
      </w:pPr>
    </w:p>
    <w:p w14:paraId="29365F07" w14:textId="77777777" w:rsidR="00755803" w:rsidRDefault="00755803" w:rsidP="00755803">
      <w:pPr>
        <w:tabs>
          <w:tab w:val="left" w:pos="90"/>
        </w:tabs>
        <w:jc w:val="center"/>
        <w:outlineLvl w:val="0"/>
        <w:rPr>
          <w:szCs w:val="24"/>
        </w:rPr>
      </w:pPr>
    </w:p>
    <w:p w14:paraId="25E85CF2" w14:textId="77777777" w:rsidR="00755803" w:rsidRDefault="00755803" w:rsidP="00755803">
      <w:pPr>
        <w:tabs>
          <w:tab w:val="left" w:pos="90"/>
        </w:tabs>
        <w:jc w:val="center"/>
        <w:outlineLvl w:val="0"/>
        <w:rPr>
          <w:szCs w:val="24"/>
        </w:rPr>
      </w:pPr>
    </w:p>
    <w:p w14:paraId="5E427BBD" w14:textId="77777777" w:rsidR="00755803" w:rsidRDefault="00755803" w:rsidP="00755803">
      <w:pPr>
        <w:tabs>
          <w:tab w:val="left" w:pos="90"/>
        </w:tabs>
        <w:jc w:val="center"/>
        <w:outlineLvl w:val="0"/>
        <w:rPr>
          <w:szCs w:val="24"/>
        </w:rPr>
      </w:pPr>
    </w:p>
    <w:sectPr w:rsidR="00755803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A3BB2"/>
    <w:multiLevelType w:val="multilevel"/>
    <w:tmpl w:val="C5C4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3"/>
  </w:num>
  <w:num w:numId="2" w16cid:durableId="1192955595">
    <w:abstractNumId w:val="12"/>
  </w:num>
  <w:num w:numId="3" w16cid:durableId="1519536493">
    <w:abstractNumId w:val="11"/>
  </w:num>
  <w:num w:numId="4" w16cid:durableId="1030572356">
    <w:abstractNumId w:val="10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4"/>
  </w:num>
  <w:num w:numId="9" w16cid:durableId="1873685000">
    <w:abstractNumId w:val="7"/>
  </w:num>
  <w:num w:numId="10" w16cid:durableId="2065369582">
    <w:abstractNumId w:val="8"/>
  </w:num>
  <w:num w:numId="11" w16cid:durableId="1822110613">
    <w:abstractNumId w:val="9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972367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004AD"/>
    <w:rsid w:val="00031F45"/>
    <w:rsid w:val="00037501"/>
    <w:rsid w:val="00052066"/>
    <w:rsid w:val="00095961"/>
    <w:rsid w:val="000B5DEA"/>
    <w:rsid w:val="000B7433"/>
    <w:rsid w:val="000B787D"/>
    <w:rsid w:val="000C4F1A"/>
    <w:rsid w:val="000C6153"/>
    <w:rsid w:val="000D23F1"/>
    <w:rsid w:val="0011439E"/>
    <w:rsid w:val="0012064C"/>
    <w:rsid w:val="00127558"/>
    <w:rsid w:val="001365D3"/>
    <w:rsid w:val="0014357B"/>
    <w:rsid w:val="00152E2F"/>
    <w:rsid w:val="00166DC7"/>
    <w:rsid w:val="001727BD"/>
    <w:rsid w:val="00180558"/>
    <w:rsid w:val="0018522E"/>
    <w:rsid w:val="00186D41"/>
    <w:rsid w:val="001A652B"/>
    <w:rsid w:val="001B4022"/>
    <w:rsid w:val="001B5FE3"/>
    <w:rsid w:val="001D1E20"/>
    <w:rsid w:val="001E3164"/>
    <w:rsid w:val="001E3832"/>
    <w:rsid w:val="001F5387"/>
    <w:rsid w:val="00207FE4"/>
    <w:rsid w:val="00210518"/>
    <w:rsid w:val="00226271"/>
    <w:rsid w:val="002539BD"/>
    <w:rsid w:val="00270408"/>
    <w:rsid w:val="00270696"/>
    <w:rsid w:val="002727A5"/>
    <w:rsid w:val="002775FD"/>
    <w:rsid w:val="00292C6A"/>
    <w:rsid w:val="002A6F4B"/>
    <w:rsid w:val="002B5EA6"/>
    <w:rsid w:val="002B637C"/>
    <w:rsid w:val="002E2374"/>
    <w:rsid w:val="002F3E62"/>
    <w:rsid w:val="002F76B2"/>
    <w:rsid w:val="00305227"/>
    <w:rsid w:val="0033404B"/>
    <w:rsid w:val="00337C27"/>
    <w:rsid w:val="003605E0"/>
    <w:rsid w:val="00377544"/>
    <w:rsid w:val="003859D3"/>
    <w:rsid w:val="003878CE"/>
    <w:rsid w:val="00391CDE"/>
    <w:rsid w:val="00393A07"/>
    <w:rsid w:val="003A2A37"/>
    <w:rsid w:val="003B4798"/>
    <w:rsid w:val="003C7FDF"/>
    <w:rsid w:val="003D38C2"/>
    <w:rsid w:val="003D3D67"/>
    <w:rsid w:val="003E77F2"/>
    <w:rsid w:val="003F79F7"/>
    <w:rsid w:val="004215A1"/>
    <w:rsid w:val="00425190"/>
    <w:rsid w:val="00435214"/>
    <w:rsid w:val="00442AC5"/>
    <w:rsid w:val="00444C56"/>
    <w:rsid w:val="00450047"/>
    <w:rsid w:val="00450B3E"/>
    <w:rsid w:val="0046705C"/>
    <w:rsid w:val="00481F81"/>
    <w:rsid w:val="004870FB"/>
    <w:rsid w:val="00496583"/>
    <w:rsid w:val="004A2E62"/>
    <w:rsid w:val="004B09E4"/>
    <w:rsid w:val="004D4AA7"/>
    <w:rsid w:val="004D52EA"/>
    <w:rsid w:val="004D7269"/>
    <w:rsid w:val="004E71ED"/>
    <w:rsid w:val="0052018D"/>
    <w:rsid w:val="00544185"/>
    <w:rsid w:val="00565A79"/>
    <w:rsid w:val="005B5F62"/>
    <w:rsid w:val="005C5C57"/>
    <w:rsid w:val="005C62B8"/>
    <w:rsid w:val="005C7B15"/>
    <w:rsid w:val="005D5774"/>
    <w:rsid w:val="005E7387"/>
    <w:rsid w:val="005F02E9"/>
    <w:rsid w:val="005F05AA"/>
    <w:rsid w:val="005F21E5"/>
    <w:rsid w:val="005F73CA"/>
    <w:rsid w:val="00602E09"/>
    <w:rsid w:val="00604B8A"/>
    <w:rsid w:val="006107EB"/>
    <w:rsid w:val="00614EAB"/>
    <w:rsid w:val="006214EC"/>
    <w:rsid w:val="00623CE5"/>
    <w:rsid w:val="00624D6D"/>
    <w:rsid w:val="006301F4"/>
    <w:rsid w:val="00630917"/>
    <w:rsid w:val="00656D8A"/>
    <w:rsid w:val="006723F3"/>
    <w:rsid w:val="00672713"/>
    <w:rsid w:val="00681AFC"/>
    <w:rsid w:val="006929F7"/>
    <w:rsid w:val="006A52B9"/>
    <w:rsid w:val="006B7F64"/>
    <w:rsid w:val="006D4A50"/>
    <w:rsid w:val="006E23BE"/>
    <w:rsid w:val="006F76A0"/>
    <w:rsid w:val="00726696"/>
    <w:rsid w:val="00734503"/>
    <w:rsid w:val="00734758"/>
    <w:rsid w:val="0075116C"/>
    <w:rsid w:val="00755803"/>
    <w:rsid w:val="0076532D"/>
    <w:rsid w:val="007766CA"/>
    <w:rsid w:val="007B6E59"/>
    <w:rsid w:val="007C07E9"/>
    <w:rsid w:val="007C3F5B"/>
    <w:rsid w:val="007C7F63"/>
    <w:rsid w:val="007D1E6D"/>
    <w:rsid w:val="007E03A4"/>
    <w:rsid w:val="007E4AB7"/>
    <w:rsid w:val="007F7657"/>
    <w:rsid w:val="008042DD"/>
    <w:rsid w:val="0081255F"/>
    <w:rsid w:val="00813537"/>
    <w:rsid w:val="008237C8"/>
    <w:rsid w:val="00825F3B"/>
    <w:rsid w:val="00833788"/>
    <w:rsid w:val="008339DF"/>
    <w:rsid w:val="00890F3F"/>
    <w:rsid w:val="008A6AF0"/>
    <w:rsid w:val="008C7A91"/>
    <w:rsid w:val="008E14DF"/>
    <w:rsid w:val="00912888"/>
    <w:rsid w:val="00921F5D"/>
    <w:rsid w:val="00924C60"/>
    <w:rsid w:val="0093428C"/>
    <w:rsid w:val="00935811"/>
    <w:rsid w:val="0095096A"/>
    <w:rsid w:val="00957C63"/>
    <w:rsid w:val="00965855"/>
    <w:rsid w:val="00971C50"/>
    <w:rsid w:val="00984AD6"/>
    <w:rsid w:val="00985E44"/>
    <w:rsid w:val="009D69E7"/>
    <w:rsid w:val="009E655F"/>
    <w:rsid w:val="00A06746"/>
    <w:rsid w:val="00A16B36"/>
    <w:rsid w:val="00A3375C"/>
    <w:rsid w:val="00A60743"/>
    <w:rsid w:val="00A61655"/>
    <w:rsid w:val="00A722EB"/>
    <w:rsid w:val="00A778DB"/>
    <w:rsid w:val="00A9408B"/>
    <w:rsid w:val="00AB5D08"/>
    <w:rsid w:val="00AC557E"/>
    <w:rsid w:val="00AD28A7"/>
    <w:rsid w:val="00AE242B"/>
    <w:rsid w:val="00AE3802"/>
    <w:rsid w:val="00AE7AC2"/>
    <w:rsid w:val="00AF1D30"/>
    <w:rsid w:val="00AF74E9"/>
    <w:rsid w:val="00B05E32"/>
    <w:rsid w:val="00B309A8"/>
    <w:rsid w:val="00B54AE0"/>
    <w:rsid w:val="00B55913"/>
    <w:rsid w:val="00B820FD"/>
    <w:rsid w:val="00B97634"/>
    <w:rsid w:val="00BB3E67"/>
    <w:rsid w:val="00BC4799"/>
    <w:rsid w:val="00BD246E"/>
    <w:rsid w:val="00BD3778"/>
    <w:rsid w:val="00BD7DB0"/>
    <w:rsid w:val="00BE7721"/>
    <w:rsid w:val="00BF0E61"/>
    <w:rsid w:val="00C02EA6"/>
    <w:rsid w:val="00C2484B"/>
    <w:rsid w:val="00C301C0"/>
    <w:rsid w:val="00C44968"/>
    <w:rsid w:val="00C61A01"/>
    <w:rsid w:val="00C61A0B"/>
    <w:rsid w:val="00C75663"/>
    <w:rsid w:val="00C90B53"/>
    <w:rsid w:val="00CA4C7D"/>
    <w:rsid w:val="00CC531C"/>
    <w:rsid w:val="00CC7FDD"/>
    <w:rsid w:val="00CD4A26"/>
    <w:rsid w:val="00CD58F3"/>
    <w:rsid w:val="00CE49E6"/>
    <w:rsid w:val="00CE5C24"/>
    <w:rsid w:val="00CE5DC9"/>
    <w:rsid w:val="00CF3046"/>
    <w:rsid w:val="00CF515A"/>
    <w:rsid w:val="00D05FFC"/>
    <w:rsid w:val="00D1009E"/>
    <w:rsid w:val="00D25368"/>
    <w:rsid w:val="00D34BD5"/>
    <w:rsid w:val="00D35B75"/>
    <w:rsid w:val="00D45810"/>
    <w:rsid w:val="00D7570A"/>
    <w:rsid w:val="00D939C2"/>
    <w:rsid w:val="00DB089D"/>
    <w:rsid w:val="00DD1869"/>
    <w:rsid w:val="00DD5704"/>
    <w:rsid w:val="00DE2535"/>
    <w:rsid w:val="00DE7D84"/>
    <w:rsid w:val="00DF623B"/>
    <w:rsid w:val="00E05E21"/>
    <w:rsid w:val="00E06C58"/>
    <w:rsid w:val="00E22FF4"/>
    <w:rsid w:val="00E35F4C"/>
    <w:rsid w:val="00E4281C"/>
    <w:rsid w:val="00E438DF"/>
    <w:rsid w:val="00E46AE6"/>
    <w:rsid w:val="00E736A8"/>
    <w:rsid w:val="00E76FBF"/>
    <w:rsid w:val="00EA72D6"/>
    <w:rsid w:val="00EB6C67"/>
    <w:rsid w:val="00EF62F9"/>
    <w:rsid w:val="00F1185E"/>
    <w:rsid w:val="00F165F8"/>
    <w:rsid w:val="00F46617"/>
    <w:rsid w:val="00F53D5C"/>
    <w:rsid w:val="00F64B98"/>
    <w:rsid w:val="00F66BBB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3</cp:revision>
  <cp:lastPrinted>2024-10-16T13:40:00Z</cp:lastPrinted>
  <dcterms:created xsi:type="dcterms:W3CDTF">2024-10-15T20:02:00Z</dcterms:created>
  <dcterms:modified xsi:type="dcterms:W3CDTF">2024-10-16T13:40:00Z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