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709CE" w14:textId="7304182C" w:rsidR="00A3375C" w:rsidRPr="00A3375C" w:rsidRDefault="00A3375C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Meeting Agenda</w:t>
      </w:r>
      <w:r w:rsidR="002775F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6F102C47" w14:textId="3C55AE9E" w:rsidR="00A3375C" w:rsidRPr="00A3375C" w:rsidRDefault="002E2374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Monday, </w:t>
      </w:r>
      <w:r w:rsidR="00DD570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September 16</w:t>
      </w:r>
      <w:r w:rsidR="00152E2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, 2024</w:t>
      </w:r>
    </w:p>
    <w:p w14:paraId="5A7F9727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Town of Orange Community Meeting Room</w:t>
      </w:r>
    </w:p>
    <w:p w14:paraId="6BD69AA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22F77FD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  <w:r w:rsidRPr="00A16B36">
        <w:rPr>
          <w:rFonts w:ascii="Times New Roman" w:eastAsia="Times New Roman" w:hAnsi="Times New Roman" w:cs="Times New Roman"/>
          <w:b/>
          <w:snapToGrid w:val="0"/>
          <w:u w:val="single"/>
        </w:rPr>
        <w:t>7:00 p.m.</w:t>
      </w:r>
    </w:p>
    <w:p w14:paraId="0BF1058C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</w:p>
    <w:p w14:paraId="386E918B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1.    Call to order by the 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>Mayor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4D2587E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</w:p>
    <w:p w14:paraId="149988D5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2. 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Pledge of Allegiance</w:t>
      </w:r>
      <w:r w:rsidRPr="00A16B36">
        <w:rPr>
          <w:rFonts w:ascii="Times New Roman" w:eastAsia="Times New Roman" w:hAnsi="Times New Roman" w:cs="Times New Roman"/>
          <w:snapToGrid w:val="0"/>
        </w:rPr>
        <w:t>.</w:t>
      </w:r>
    </w:p>
    <w:p w14:paraId="6123098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8324C9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>3.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Roll Call – Town Council</w:t>
      </w:r>
      <w:r w:rsidRPr="00A16B36">
        <w:rPr>
          <w:rFonts w:ascii="Times New Roman" w:eastAsia="Times New Roman" w:hAnsi="Times New Roman" w:cs="Times New Roman"/>
          <w:snapToGrid w:val="0"/>
        </w:rPr>
        <w:t>:</w:t>
      </w:r>
    </w:p>
    <w:p w14:paraId="5CB081E3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A73BD2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Mayor Martha B. Roby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Jeremiah V. Pent</w:t>
      </w:r>
    </w:p>
    <w:p w14:paraId="452D4DC6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Vice-Mayor Frederick W. Sherman, Jr.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Donna Waugh-Robinson</w:t>
      </w:r>
    </w:p>
    <w:p w14:paraId="760D8A7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Councilmember Jason R. Cashell</w:t>
      </w:r>
    </w:p>
    <w:p w14:paraId="00858911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DE80DA5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Adoption of Agenda</w:t>
      </w:r>
    </w:p>
    <w:p w14:paraId="3CC2CABD" w14:textId="77777777" w:rsidR="00755803" w:rsidRDefault="00755803" w:rsidP="00755803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11CA165" w14:textId="3F2CD246" w:rsidR="006D4A50" w:rsidRPr="00A16B36" w:rsidRDefault="00A3375C" w:rsidP="00A778DB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Public Comment</w:t>
      </w:r>
      <w:r w:rsidRPr="00A16B36">
        <w:rPr>
          <w:rFonts w:ascii="Calibri" w:eastAsia="Times New Roman" w:hAnsi="Calibri" w:cs="Calibri"/>
          <w:i/>
          <w:snapToGrid w:val="0"/>
        </w:rPr>
        <w:t xml:space="preserve"> - Town Council receives </w:t>
      </w:r>
      <w:r w:rsidR="00912888" w:rsidRPr="00A16B36">
        <w:rPr>
          <w:rFonts w:ascii="Calibri" w:eastAsia="Times New Roman" w:hAnsi="Calibri" w:cs="Calibri"/>
          <w:i/>
          <w:snapToGrid w:val="0"/>
        </w:rPr>
        <w:t>public input from residents and taxpayers of the Town.  Citizens are encouraged to sign up prior to the meeting beginning and turn in a/their slip to the Town Clerk.  Please note that Public Comment is limited to 3 minutes per individual</w:t>
      </w:r>
      <w:r w:rsidRPr="00A16B36">
        <w:rPr>
          <w:rFonts w:ascii="Calibri" w:eastAsia="Times New Roman" w:hAnsi="Calibri" w:cs="Calibri"/>
          <w:i/>
          <w:snapToGrid w:val="0"/>
        </w:rPr>
        <w:t>.</w:t>
      </w:r>
    </w:p>
    <w:p w14:paraId="6DFA1851" w14:textId="77777777" w:rsidR="006D4A50" w:rsidRPr="00A16B36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62699074" w14:textId="72D840F7" w:rsidR="00A3375C" w:rsidRPr="00A16B36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Consideration of Town Council Meeting Minutes of </w:t>
      </w:r>
      <w:r w:rsidR="00DD5704">
        <w:rPr>
          <w:rFonts w:ascii="Times New Roman" w:eastAsia="Times New Roman" w:hAnsi="Times New Roman" w:cs="Times New Roman"/>
          <w:b/>
          <w:snapToGrid w:val="0"/>
        </w:rPr>
        <w:t>August 19, 2024</w:t>
      </w:r>
      <w:r w:rsidR="00152E2F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6D78A56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15E2B0B4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Reports</w:t>
      </w:r>
    </w:p>
    <w:p w14:paraId="04DFCB71" w14:textId="0D4F3A17" w:rsidR="00CC531C" w:rsidRDefault="00CC531C" w:rsidP="00CC531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A]  Finance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Report – (Director of Finance)</w:t>
      </w:r>
    </w:p>
    <w:p w14:paraId="57526936" w14:textId="4B859A81" w:rsidR="009D69E7" w:rsidRPr="00A16B36" w:rsidRDefault="009D69E7" w:rsidP="009D69E7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23A205D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Unfinished Business:</w:t>
      </w:r>
    </w:p>
    <w:p w14:paraId="64F0CD77" w14:textId="3BB3CDAB" w:rsidR="005D5774" w:rsidRDefault="005D5774" w:rsidP="005D57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A]  Discussion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of Chatter Island Proposal.</w:t>
      </w:r>
    </w:p>
    <w:p w14:paraId="64739757" w14:textId="77777777" w:rsidR="005D5774" w:rsidRDefault="005D5774" w:rsidP="005D57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7C0896EA" w14:textId="2C75AB0E" w:rsidR="00755803" w:rsidRDefault="00A3375C" w:rsidP="00152E2F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New Business</w:t>
      </w:r>
      <w:r w:rsidR="00152E2F">
        <w:rPr>
          <w:rFonts w:ascii="Times New Roman" w:eastAsia="Times New Roman" w:hAnsi="Times New Roman" w:cs="Times New Roman"/>
          <w:b/>
          <w:snapToGrid w:val="0"/>
        </w:rPr>
        <w:t>:</w:t>
      </w:r>
    </w:p>
    <w:p w14:paraId="1BEDFA8C" w14:textId="1A7598DA" w:rsidR="00152E2F" w:rsidRDefault="00152E2F" w:rsidP="00152E2F">
      <w:pPr>
        <w:pStyle w:val="ListParagraph"/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A]  Consideration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of </w:t>
      </w:r>
      <w:r w:rsidR="00D939C2">
        <w:rPr>
          <w:rFonts w:ascii="Times New Roman" w:eastAsia="Times New Roman" w:hAnsi="Times New Roman" w:cs="Times New Roman"/>
          <w:b/>
          <w:snapToGrid w:val="0"/>
        </w:rPr>
        <w:t xml:space="preserve">VDOT </w:t>
      </w:r>
      <w:r>
        <w:rPr>
          <w:rFonts w:ascii="Times New Roman" w:eastAsia="Times New Roman" w:hAnsi="Times New Roman" w:cs="Times New Roman"/>
          <w:b/>
          <w:snapToGrid w:val="0"/>
        </w:rPr>
        <w:t>Resolution (RES202</w:t>
      </w:r>
      <w:r w:rsidR="00DD1869">
        <w:rPr>
          <w:rFonts w:ascii="Times New Roman" w:eastAsia="Times New Roman" w:hAnsi="Times New Roman" w:cs="Times New Roman"/>
          <w:b/>
          <w:snapToGrid w:val="0"/>
        </w:rPr>
        <w:t>5</w:t>
      </w:r>
      <w:r>
        <w:rPr>
          <w:rFonts w:ascii="Times New Roman" w:eastAsia="Times New Roman" w:hAnsi="Times New Roman" w:cs="Times New Roman"/>
          <w:b/>
          <w:snapToGrid w:val="0"/>
        </w:rPr>
        <w:t>-</w:t>
      </w:r>
      <w:r w:rsidR="00DD1869">
        <w:rPr>
          <w:rFonts w:ascii="Times New Roman" w:eastAsia="Times New Roman" w:hAnsi="Times New Roman" w:cs="Times New Roman"/>
          <w:b/>
          <w:snapToGrid w:val="0"/>
        </w:rPr>
        <w:t>0</w:t>
      </w:r>
      <w:r w:rsidR="00D939C2">
        <w:rPr>
          <w:rFonts w:ascii="Times New Roman" w:eastAsia="Times New Roman" w:hAnsi="Times New Roman" w:cs="Times New Roman"/>
          <w:b/>
          <w:snapToGrid w:val="0"/>
        </w:rPr>
        <w:t>3</w:t>
      </w:r>
      <w:r>
        <w:rPr>
          <w:rFonts w:ascii="Times New Roman" w:eastAsia="Times New Roman" w:hAnsi="Times New Roman" w:cs="Times New Roman"/>
          <w:b/>
          <w:snapToGrid w:val="0"/>
        </w:rPr>
        <w:t>)</w:t>
      </w:r>
      <w:r w:rsidR="00D939C2">
        <w:rPr>
          <w:rFonts w:ascii="Times New Roman" w:eastAsia="Times New Roman" w:hAnsi="Times New Roman" w:cs="Times New Roman"/>
          <w:b/>
          <w:snapToGrid w:val="0"/>
        </w:rPr>
        <w:t xml:space="preserve"> confirming Locality’s commitment to Funding the Locality’s Share of Projects and Providing Signatory Authority</w:t>
      </w:r>
      <w:r w:rsidR="00E736A8">
        <w:rPr>
          <w:rFonts w:ascii="Times New Roman" w:eastAsia="Times New Roman" w:hAnsi="Times New Roman" w:cs="Times New Roman"/>
          <w:b/>
          <w:snapToGrid w:val="0"/>
        </w:rPr>
        <w:t>.</w:t>
      </w:r>
      <w:r>
        <w:rPr>
          <w:rFonts w:ascii="Times New Roman" w:eastAsia="Times New Roman" w:hAnsi="Times New Roman" w:cs="Times New Roman"/>
          <w:b/>
          <w:snapToGrid w:val="0"/>
        </w:rPr>
        <w:t xml:space="preserve"> (</w:t>
      </w:r>
      <w:r w:rsidR="00D939C2">
        <w:rPr>
          <w:rFonts w:ascii="Times New Roman" w:eastAsia="Times New Roman" w:hAnsi="Times New Roman" w:cs="Times New Roman"/>
          <w:b/>
          <w:snapToGrid w:val="0"/>
        </w:rPr>
        <w:t>Director of Community Development</w:t>
      </w:r>
      <w:r>
        <w:rPr>
          <w:rFonts w:ascii="Times New Roman" w:eastAsia="Times New Roman" w:hAnsi="Times New Roman" w:cs="Times New Roman"/>
          <w:b/>
          <w:snapToGrid w:val="0"/>
        </w:rPr>
        <w:t>)</w:t>
      </w:r>
    </w:p>
    <w:p w14:paraId="658D07AB" w14:textId="42810FE5" w:rsidR="00152E2F" w:rsidRDefault="00152E2F" w:rsidP="00152E2F">
      <w:pPr>
        <w:pStyle w:val="ListParagraph"/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 xml:space="preserve">B]  </w:t>
      </w:r>
      <w:r w:rsidR="005D5774">
        <w:rPr>
          <w:rFonts w:ascii="Times New Roman" w:eastAsia="Times New Roman" w:hAnsi="Times New Roman" w:cs="Times New Roman"/>
          <w:b/>
          <w:snapToGrid w:val="0"/>
        </w:rPr>
        <w:t>Discussion</w:t>
      </w:r>
      <w:proofErr w:type="gramEnd"/>
      <w:r w:rsidR="005D5774">
        <w:rPr>
          <w:rFonts w:ascii="Times New Roman" w:eastAsia="Times New Roman" w:hAnsi="Times New Roman" w:cs="Times New Roman"/>
          <w:b/>
          <w:snapToGrid w:val="0"/>
        </w:rPr>
        <w:t xml:space="preserve"> of School Signage at Orange Elementary School.  (Director of Community Development)</w:t>
      </w:r>
    </w:p>
    <w:p w14:paraId="2F4258A9" w14:textId="1F27CCDD" w:rsidR="00152E2F" w:rsidRDefault="00152E2F" w:rsidP="00152E2F">
      <w:pPr>
        <w:pStyle w:val="ListParagraph"/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[C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]  Discussion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="005D5774">
        <w:rPr>
          <w:rFonts w:ascii="Times New Roman" w:eastAsia="Times New Roman" w:hAnsi="Times New Roman" w:cs="Times New Roman"/>
          <w:b/>
          <w:snapToGrid w:val="0"/>
        </w:rPr>
        <w:t>of ADA parking on East Main Street</w:t>
      </w:r>
      <w:r>
        <w:rPr>
          <w:rFonts w:ascii="Times New Roman" w:eastAsia="Times New Roman" w:hAnsi="Times New Roman" w:cs="Times New Roman"/>
          <w:b/>
          <w:snapToGrid w:val="0"/>
        </w:rPr>
        <w:t>. (</w:t>
      </w:r>
      <w:r w:rsidR="005D5774">
        <w:rPr>
          <w:rFonts w:ascii="Times New Roman" w:eastAsia="Times New Roman" w:hAnsi="Times New Roman" w:cs="Times New Roman"/>
          <w:b/>
          <w:snapToGrid w:val="0"/>
        </w:rPr>
        <w:t>Director of Community Development</w:t>
      </w:r>
      <w:r>
        <w:rPr>
          <w:rFonts w:ascii="Times New Roman" w:eastAsia="Times New Roman" w:hAnsi="Times New Roman" w:cs="Times New Roman"/>
          <w:b/>
          <w:snapToGrid w:val="0"/>
        </w:rPr>
        <w:t>)</w:t>
      </w:r>
    </w:p>
    <w:p w14:paraId="6DDBA8A1" w14:textId="0604E670" w:rsidR="00152E2F" w:rsidRDefault="00152E2F" w:rsidP="00152E2F">
      <w:pPr>
        <w:pStyle w:val="ListParagraph"/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[D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]  Discussion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="005D5774">
        <w:rPr>
          <w:rFonts w:ascii="Times New Roman" w:eastAsia="Times New Roman" w:hAnsi="Times New Roman" w:cs="Times New Roman"/>
          <w:b/>
          <w:snapToGrid w:val="0"/>
        </w:rPr>
        <w:t>of Railroad Crossing Elimination Grant</w:t>
      </w:r>
      <w:r w:rsidR="00DD1869">
        <w:rPr>
          <w:rFonts w:ascii="Times New Roman" w:eastAsia="Times New Roman" w:hAnsi="Times New Roman" w:cs="Times New Roman"/>
          <w:b/>
          <w:snapToGrid w:val="0"/>
        </w:rPr>
        <w:t>.  (C</w:t>
      </w:r>
      <w:r w:rsidR="005D5774">
        <w:rPr>
          <w:rFonts w:ascii="Times New Roman" w:eastAsia="Times New Roman" w:hAnsi="Times New Roman" w:cs="Times New Roman"/>
          <w:b/>
          <w:snapToGrid w:val="0"/>
        </w:rPr>
        <w:t>ouncilmember Pent</w:t>
      </w:r>
      <w:r w:rsidR="00DD1869">
        <w:rPr>
          <w:rFonts w:ascii="Times New Roman" w:eastAsia="Times New Roman" w:hAnsi="Times New Roman" w:cs="Times New Roman"/>
          <w:b/>
          <w:snapToGrid w:val="0"/>
        </w:rPr>
        <w:t>)</w:t>
      </w:r>
    </w:p>
    <w:p w14:paraId="130E7D58" w14:textId="0D231833" w:rsidR="00F1185E" w:rsidRPr="00152E2F" w:rsidRDefault="00F1185E" w:rsidP="00152E2F">
      <w:pPr>
        <w:pStyle w:val="ListParagraph"/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 xml:space="preserve">E]  </w:t>
      </w:r>
      <w:r w:rsidR="005D5774">
        <w:rPr>
          <w:rFonts w:ascii="Times New Roman" w:eastAsia="Times New Roman" w:hAnsi="Times New Roman" w:cs="Times New Roman"/>
          <w:b/>
          <w:snapToGrid w:val="0"/>
        </w:rPr>
        <w:t>Discussion</w:t>
      </w:r>
      <w:proofErr w:type="gramEnd"/>
      <w:r w:rsidR="005D5774">
        <w:rPr>
          <w:rFonts w:ascii="Times New Roman" w:eastAsia="Times New Roman" w:hAnsi="Times New Roman" w:cs="Times New Roman"/>
          <w:b/>
          <w:snapToGrid w:val="0"/>
        </w:rPr>
        <w:t xml:space="preserve"> of Monday, December 9</w:t>
      </w:r>
      <w:r w:rsidR="005D5774" w:rsidRPr="005D5774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="005D5774">
        <w:rPr>
          <w:rFonts w:ascii="Times New Roman" w:eastAsia="Times New Roman" w:hAnsi="Times New Roman" w:cs="Times New Roman"/>
          <w:b/>
          <w:snapToGrid w:val="0"/>
        </w:rPr>
        <w:t xml:space="preserve"> for Town Council’s Regular Meeting in December</w:t>
      </w:r>
      <w:r>
        <w:rPr>
          <w:rFonts w:ascii="Times New Roman" w:eastAsia="Times New Roman" w:hAnsi="Times New Roman" w:cs="Times New Roman"/>
          <w:b/>
          <w:snapToGrid w:val="0"/>
        </w:rPr>
        <w:t>.</w:t>
      </w:r>
      <w:r w:rsidR="005D5774">
        <w:rPr>
          <w:rFonts w:ascii="Times New Roman" w:eastAsia="Times New Roman" w:hAnsi="Times New Roman" w:cs="Times New Roman"/>
          <w:b/>
          <w:snapToGrid w:val="0"/>
        </w:rPr>
        <w:t xml:space="preserve"> (Town Manager)</w:t>
      </w:r>
    </w:p>
    <w:p w14:paraId="315CD078" w14:textId="77777777" w:rsidR="00755803" w:rsidRDefault="00755803" w:rsidP="00A16B36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630" w:hanging="630"/>
        <w:rPr>
          <w:rFonts w:ascii="Times New Roman" w:eastAsia="Times New Roman" w:hAnsi="Times New Roman" w:cs="Times New Roman"/>
          <w:b/>
          <w:snapToGrid w:val="0"/>
        </w:rPr>
      </w:pPr>
    </w:p>
    <w:p w14:paraId="198EFB39" w14:textId="0E0557FB" w:rsidR="00A9408B" w:rsidRPr="00D45810" w:rsidRDefault="00D45810" w:rsidP="00D45810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Adjournment.</w:t>
      </w:r>
      <w:r w:rsidR="00A9408B" w:rsidRPr="00D45810">
        <w:rPr>
          <w:rFonts w:ascii="Times New Roman" w:eastAsia="Times New Roman" w:hAnsi="Times New Roman" w:cs="Times New Roman"/>
          <w:b/>
          <w:snapToGrid w:val="0"/>
        </w:rPr>
        <w:t xml:space="preserve">     </w:t>
      </w:r>
    </w:p>
    <w:p w14:paraId="43A210DE" w14:textId="77777777" w:rsidR="00D25368" w:rsidRDefault="00D25368" w:rsidP="00D25368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</w:p>
    <w:p w14:paraId="33A7345A" w14:textId="6124456A" w:rsidR="00755803" w:rsidRDefault="00D25368" w:rsidP="00D45810">
      <w:pPr>
        <w:jc w:val="both"/>
        <w:rPr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</w:rPr>
        <w:t xml:space="preserve"> </w:t>
      </w:r>
    </w:p>
    <w:p w14:paraId="309041BB" w14:textId="77777777" w:rsidR="00755803" w:rsidRDefault="00755803" w:rsidP="00755803">
      <w:pPr>
        <w:tabs>
          <w:tab w:val="left" w:pos="90"/>
        </w:tabs>
        <w:jc w:val="center"/>
        <w:outlineLvl w:val="0"/>
        <w:rPr>
          <w:szCs w:val="24"/>
        </w:rPr>
      </w:pPr>
    </w:p>
    <w:p w14:paraId="29365F07" w14:textId="77777777" w:rsidR="00755803" w:rsidRDefault="00755803" w:rsidP="00755803">
      <w:pPr>
        <w:tabs>
          <w:tab w:val="left" w:pos="90"/>
        </w:tabs>
        <w:jc w:val="center"/>
        <w:outlineLvl w:val="0"/>
        <w:rPr>
          <w:szCs w:val="24"/>
        </w:rPr>
      </w:pPr>
    </w:p>
    <w:p w14:paraId="25E85CF2" w14:textId="77777777" w:rsidR="00755803" w:rsidRDefault="00755803" w:rsidP="00755803">
      <w:pPr>
        <w:tabs>
          <w:tab w:val="left" w:pos="90"/>
        </w:tabs>
        <w:jc w:val="center"/>
        <w:outlineLvl w:val="0"/>
        <w:rPr>
          <w:szCs w:val="24"/>
        </w:rPr>
      </w:pPr>
    </w:p>
    <w:p w14:paraId="5E427BBD" w14:textId="77777777" w:rsidR="00755803" w:rsidRDefault="00755803" w:rsidP="00755803">
      <w:pPr>
        <w:tabs>
          <w:tab w:val="left" w:pos="90"/>
        </w:tabs>
        <w:jc w:val="center"/>
        <w:outlineLvl w:val="0"/>
        <w:rPr>
          <w:szCs w:val="24"/>
        </w:rPr>
      </w:pPr>
    </w:p>
    <w:sectPr w:rsidR="00755803" w:rsidSect="007C7F63">
      <w:headerReference w:type="first" r:id="rId10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76B6519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>Town Council Package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A3BB2"/>
    <w:multiLevelType w:val="multilevel"/>
    <w:tmpl w:val="C5C4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3"/>
  </w:num>
  <w:num w:numId="2" w16cid:durableId="1192955595">
    <w:abstractNumId w:val="12"/>
  </w:num>
  <w:num w:numId="3" w16cid:durableId="1519536493">
    <w:abstractNumId w:val="11"/>
  </w:num>
  <w:num w:numId="4" w16cid:durableId="1030572356">
    <w:abstractNumId w:val="10"/>
  </w:num>
  <w:num w:numId="5" w16cid:durableId="2026319066">
    <w:abstractNumId w:val="0"/>
  </w:num>
  <w:num w:numId="6" w16cid:durableId="1076051005">
    <w:abstractNumId w:val="6"/>
  </w:num>
  <w:num w:numId="7" w16cid:durableId="1158304776">
    <w:abstractNumId w:val="2"/>
  </w:num>
  <w:num w:numId="8" w16cid:durableId="898786195">
    <w:abstractNumId w:val="14"/>
  </w:num>
  <w:num w:numId="9" w16cid:durableId="1873685000">
    <w:abstractNumId w:val="7"/>
  </w:num>
  <w:num w:numId="10" w16cid:durableId="2065369582">
    <w:abstractNumId w:val="8"/>
  </w:num>
  <w:num w:numId="11" w16cid:durableId="1822110613">
    <w:abstractNumId w:val="9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5"/>
  </w:num>
  <w:num w:numId="15" w16cid:durableId="972367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31F45"/>
    <w:rsid w:val="00037501"/>
    <w:rsid w:val="00052066"/>
    <w:rsid w:val="00095961"/>
    <w:rsid w:val="000B5DEA"/>
    <w:rsid w:val="000B7433"/>
    <w:rsid w:val="000B787D"/>
    <w:rsid w:val="000C4F1A"/>
    <w:rsid w:val="000C6153"/>
    <w:rsid w:val="000D23F1"/>
    <w:rsid w:val="0011439E"/>
    <w:rsid w:val="0012064C"/>
    <w:rsid w:val="00127558"/>
    <w:rsid w:val="001365D3"/>
    <w:rsid w:val="0014357B"/>
    <w:rsid w:val="00152E2F"/>
    <w:rsid w:val="00166DC7"/>
    <w:rsid w:val="001727BD"/>
    <w:rsid w:val="00180558"/>
    <w:rsid w:val="0018522E"/>
    <w:rsid w:val="00186D41"/>
    <w:rsid w:val="001A652B"/>
    <w:rsid w:val="001B4022"/>
    <w:rsid w:val="001B5FE3"/>
    <w:rsid w:val="001D1E20"/>
    <w:rsid w:val="001E3164"/>
    <w:rsid w:val="001E3832"/>
    <w:rsid w:val="001F5387"/>
    <w:rsid w:val="00207FE4"/>
    <w:rsid w:val="00226271"/>
    <w:rsid w:val="002539BD"/>
    <w:rsid w:val="00270408"/>
    <w:rsid w:val="00270696"/>
    <w:rsid w:val="002727A5"/>
    <w:rsid w:val="002775FD"/>
    <w:rsid w:val="00292C6A"/>
    <w:rsid w:val="002A6F4B"/>
    <w:rsid w:val="002B5EA6"/>
    <w:rsid w:val="002B637C"/>
    <w:rsid w:val="002E2374"/>
    <w:rsid w:val="002F3E62"/>
    <w:rsid w:val="002F76B2"/>
    <w:rsid w:val="00305227"/>
    <w:rsid w:val="0033404B"/>
    <w:rsid w:val="00337C27"/>
    <w:rsid w:val="003605E0"/>
    <w:rsid w:val="00377544"/>
    <w:rsid w:val="003859D3"/>
    <w:rsid w:val="003878CE"/>
    <w:rsid w:val="00391CDE"/>
    <w:rsid w:val="00393A07"/>
    <w:rsid w:val="003A2A37"/>
    <w:rsid w:val="003B4798"/>
    <w:rsid w:val="003C7FDF"/>
    <w:rsid w:val="003D38C2"/>
    <w:rsid w:val="003D3D67"/>
    <w:rsid w:val="003E77F2"/>
    <w:rsid w:val="003F79F7"/>
    <w:rsid w:val="004215A1"/>
    <w:rsid w:val="00425190"/>
    <w:rsid w:val="00435214"/>
    <w:rsid w:val="00442AC5"/>
    <w:rsid w:val="00444C56"/>
    <w:rsid w:val="00450047"/>
    <w:rsid w:val="00450B3E"/>
    <w:rsid w:val="0046705C"/>
    <w:rsid w:val="00481F81"/>
    <w:rsid w:val="004870FB"/>
    <w:rsid w:val="00496583"/>
    <w:rsid w:val="004A2E62"/>
    <w:rsid w:val="004B09E4"/>
    <w:rsid w:val="004D4AA7"/>
    <w:rsid w:val="004D52EA"/>
    <w:rsid w:val="004D7269"/>
    <w:rsid w:val="004E71ED"/>
    <w:rsid w:val="0052018D"/>
    <w:rsid w:val="00544185"/>
    <w:rsid w:val="00565A79"/>
    <w:rsid w:val="005C5C57"/>
    <w:rsid w:val="005C62B8"/>
    <w:rsid w:val="005C7B15"/>
    <w:rsid w:val="005D5774"/>
    <w:rsid w:val="005E7387"/>
    <w:rsid w:val="005F02E9"/>
    <w:rsid w:val="005F05AA"/>
    <w:rsid w:val="005F21E5"/>
    <w:rsid w:val="005F73CA"/>
    <w:rsid w:val="00602E09"/>
    <w:rsid w:val="00604B8A"/>
    <w:rsid w:val="006107EB"/>
    <w:rsid w:val="00614EAB"/>
    <w:rsid w:val="006214EC"/>
    <w:rsid w:val="00623CE5"/>
    <w:rsid w:val="00624D6D"/>
    <w:rsid w:val="006301F4"/>
    <w:rsid w:val="00656D8A"/>
    <w:rsid w:val="006723F3"/>
    <w:rsid w:val="00672713"/>
    <w:rsid w:val="00681AFC"/>
    <w:rsid w:val="006929F7"/>
    <w:rsid w:val="006B7F64"/>
    <w:rsid w:val="006D4A50"/>
    <w:rsid w:val="006E23BE"/>
    <w:rsid w:val="006F76A0"/>
    <w:rsid w:val="00726696"/>
    <w:rsid w:val="00734503"/>
    <w:rsid w:val="00734758"/>
    <w:rsid w:val="0075116C"/>
    <w:rsid w:val="00755803"/>
    <w:rsid w:val="0076532D"/>
    <w:rsid w:val="007766CA"/>
    <w:rsid w:val="007B6E59"/>
    <w:rsid w:val="007C07E9"/>
    <w:rsid w:val="007C3F5B"/>
    <w:rsid w:val="007C7F63"/>
    <w:rsid w:val="007D1E6D"/>
    <w:rsid w:val="007E03A4"/>
    <w:rsid w:val="007E4AB7"/>
    <w:rsid w:val="007F7657"/>
    <w:rsid w:val="0081255F"/>
    <w:rsid w:val="00813537"/>
    <w:rsid w:val="008237C8"/>
    <w:rsid w:val="00825F3B"/>
    <w:rsid w:val="00833788"/>
    <w:rsid w:val="008339DF"/>
    <w:rsid w:val="00890F3F"/>
    <w:rsid w:val="008A6AF0"/>
    <w:rsid w:val="008C7A91"/>
    <w:rsid w:val="008E14DF"/>
    <w:rsid w:val="00912888"/>
    <w:rsid w:val="00921F5D"/>
    <w:rsid w:val="00924C60"/>
    <w:rsid w:val="0093428C"/>
    <w:rsid w:val="00935811"/>
    <w:rsid w:val="0095096A"/>
    <w:rsid w:val="00957C63"/>
    <w:rsid w:val="00965855"/>
    <w:rsid w:val="00971C50"/>
    <w:rsid w:val="00984AD6"/>
    <w:rsid w:val="00985E44"/>
    <w:rsid w:val="009D69E7"/>
    <w:rsid w:val="009E655F"/>
    <w:rsid w:val="00A06746"/>
    <w:rsid w:val="00A16B36"/>
    <w:rsid w:val="00A3375C"/>
    <w:rsid w:val="00A60743"/>
    <w:rsid w:val="00A61655"/>
    <w:rsid w:val="00A722EB"/>
    <w:rsid w:val="00A778DB"/>
    <w:rsid w:val="00A9408B"/>
    <w:rsid w:val="00AB5D08"/>
    <w:rsid w:val="00AC557E"/>
    <w:rsid w:val="00AD28A7"/>
    <w:rsid w:val="00AE242B"/>
    <w:rsid w:val="00AE3802"/>
    <w:rsid w:val="00AE7AC2"/>
    <w:rsid w:val="00AF1D30"/>
    <w:rsid w:val="00AF74E9"/>
    <w:rsid w:val="00B05E32"/>
    <w:rsid w:val="00B309A8"/>
    <w:rsid w:val="00B54AE0"/>
    <w:rsid w:val="00B55913"/>
    <w:rsid w:val="00B820FD"/>
    <w:rsid w:val="00B97634"/>
    <w:rsid w:val="00BB3E67"/>
    <w:rsid w:val="00BC4799"/>
    <w:rsid w:val="00BD246E"/>
    <w:rsid w:val="00BD3778"/>
    <w:rsid w:val="00BD7DB0"/>
    <w:rsid w:val="00BE7721"/>
    <w:rsid w:val="00BF0E61"/>
    <w:rsid w:val="00C02EA6"/>
    <w:rsid w:val="00C2484B"/>
    <w:rsid w:val="00C301C0"/>
    <w:rsid w:val="00C61A01"/>
    <w:rsid w:val="00C61A0B"/>
    <w:rsid w:val="00C75663"/>
    <w:rsid w:val="00C90B53"/>
    <w:rsid w:val="00CA4C7D"/>
    <w:rsid w:val="00CC531C"/>
    <w:rsid w:val="00CC7FDD"/>
    <w:rsid w:val="00CD4A26"/>
    <w:rsid w:val="00CD58F3"/>
    <w:rsid w:val="00CE49E6"/>
    <w:rsid w:val="00CE5C24"/>
    <w:rsid w:val="00CE5DC9"/>
    <w:rsid w:val="00CF3046"/>
    <w:rsid w:val="00CF515A"/>
    <w:rsid w:val="00D05FFC"/>
    <w:rsid w:val="00D1009E"/>
    <w:rsid w:val="00D25368"/>
    <w:rsid w:val="00D34BD5"/>
    <w:rsid w:val="00D35B75"/>
    <w:rsid w:val="00D45810"/>
    <w:rsid w:val="00D7570A"/>
    <w:rsid w:val="00D939C2"/>
    <w:rsid w:val="00DB089D"/>
    <w:rsid w:val="00DD1869"/>
    <w:rsid w:val="00DD5704"/>
    <w:rsid w:val="00DE2535"/>
    <w:rsid w:val="00DE7D84"/>
    <w:rsid w:val="00DF623B"/>
    <w:rsid w:val="00E05E21"/>
    <w:rsid w:val="00E06C58"/>
    <w:rsid w:val="00E22FF4"/>
    <w:rsid w:val="00E35F4C"/>
    <w:rsid w:val="00E4281C"/>
    <w:rsid w:val="00E438DF"/>
    <w:rsid w:val="00E46AE6"/>
    <w:rsid w:val="00E736A8"/>
    <w:rsid w:val="00E76FBF"/>
    <w:rsid w:val="00EA72D6"/>
    <w:rsid w:val="00EB6C67"/>
    <w:rsid w:val="00EF62F9"/>
    <w:rsid w:val="00F1185E"/>
    <w:rsid w:val="00F165F8"/>
    <w:rsid w:val="00F46617"/>
    <w:rsid w:val="00F53D5C"/>
    <w:rsid w:val="00F64B98"/>
    <w:rsid w:val="00F66BBB"/>
    <w:rsid w:val="00F91062"/>
    <w:rsid w:val="00FA1A41"/>
    <w:rsid w:val="00FC2004"/>
    <w:rsid w:val="00FC334C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4</cp:revision>
  <cp:lastPrinted>2024-09-11T14:36:00Z</cp:lastPrinted>
  <dcterms:created xsi:type="dcterms:W3CDTF">2024-09-10T19:43:00Z</dcterms:created>
  <dcterms:modified xsi:type="dcterms:W3CDTF">2024-09-11T14:36:00Z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