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0A6664AB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9E655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October 16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2023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7:00 p.m.</w:t>
      </w:r>
    </w:p>
    <w:p w14:paraId="0BF1058C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386E918B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1.    Call to order by the 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Mayor</w:t>
      </w:r>
      <w:proofErr w:type="gramEnd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4D2587E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49988D5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2.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Pledge of Allegiance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.</w:t>
      </w:r>
    </w:p>
    <w:p w14:paraId="6123098D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8324C94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3.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Roll Call – Town Council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:</w:t>
      </w:r>
    </w:p>
    <w:p w14:paraId="5CB081E3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A73BD2D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Mayor Martha B. Roby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Councilmember Jeremiah V. Pent</w:t>
      </w:r>
    </w:p>
    <w:p w14:paraId="452D4DC6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Vice-Mayor Frederick W. Sherman, Jr.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Councilmember Donna Waugh-Robinson</w:t>
      </w:r>
    </w:p>
    <w:p w14:paraId="760D8A74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Councilmember Jason R. Cashell</w:t>
      </w:r>
    </w:p>
    <w:p w14:paraId="00858911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Adoption of Agenda</w:t>
      </w:r>
    </w:p>
    <w:p w14:paraId="69AD505A" w14:textId="77777777" w:rsidR="009E655F" w:rsidRDefault="009E655F" w:rsidP="009E655F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4C21DC23" w14:textId="6F2270FF" w:rsidR="002B5EA6" w:rsidRPr="002B5EA6" w:rsidRDefault="009E655F" w:rsidP="002B5EA6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Public Hearing – </w:t>
      </w:r>
      <w:r w:rsidR="00957C63"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Town Council </w:t>
      </w:r>
      <w:r w:rsidR="0011439E"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will hold a Public Hearing </w:t>
      </w:r>
      <w:r w:rsidR="00292C6A"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on </w:t>
      </w:r>
      <w:proofErr w:type="gramStart"/>
      <w:r w:rsidR="00292C6A"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proposed</w:t>
      </w:r>
      <w:proofErr w:type="gramEnd"/>
      <w:r w:rsidR="00292C6A"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Ordinance banning roosters within the Town </w:t>
      </w:r>
      <w:r w:rsid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limits</w:t>
      </w:r>
      <w:r w:rsidR="002B5EA6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5A3CD1D9" w14:textId="74AD778C" w:rsidR="002B5EA6" w:rsidRPr="003859D3" w:rsidRDefault="003859D3" w:rsidP="003859D3">
      <w:pPr>
        <w:ind w:left="4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[</w:t>
      </w:r>
      <w:proofErr w:type="spellStart"/>
      <w:r>
        <w:rPr>
          <w:rFonts w:ascii="Times New Roman" w:hAnsi="Times New Roman"/>
          <w:b/>
        </w:rPr>
        <w:t>i</w:t>
      </w:r>
      <w:proofErr w:type="spellEnd"/>
      <w:proofErr w:type="gramStart"/>
      <w:r>
        <w:rPr>
          <w:rFonts w:ascii="Times New Roman" w:hAnsi="Times New Roman"/>
          <w:b/>
        </w:rPr>
        <w:t>]  Consideration</w:t>
      </w:r>
      <w:proofErr w:type="gramEnd"/>
      <w:r>
        <w:rPr>
          <w:rFonts w:ascii="Times New Roman" w:hAnsi="Times New Roman"/>
          <w:b/>
        </w:rPr>
        <w:t xml:space="preserve"> of Ordinance (ORD2023-04) banning roosters within the Town limits.</w:t>
      </w:r>
    </w:p>
    <w:p w14:paraId="211CA165" w14:textId="5C68E7E2" w:rsidR="006D4A50" w:rsidRPr="00A778DB" w:rsidRDefault="00A3375C" w:rsidP="00A778D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Public Comment</w:t>
      </w:r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 xml:space="preserve"> - </w:t>
      </w:r>
      <w:proofErr w:type="gramStart"/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>Town</w:t>
      </w:r>
      <w:proofErr w:type="gramEnd"/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 xml:space="preserve"> Council receives public input on issues concerning our citizens.  Citizens are encouraged to sign-up prior to the meeting beginning and turn in slip to the Town Clerk.</w:t>
      </w:r>
    </w:p>
    <w:p w14:paraId="6DFA1851" w14:textId="77777777" w:rsidR="006D4A50" w:rsidRPr="000B787D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2699074" w14:textId="33D3A164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Consideration of Town Council Meeting Minutes of </w:t>
      </w:r>
      <w:r w:rsidR="009E655F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September 18</w:t>
      </w:r>
      <w:r w:rsidR="009E655F" w:rsidRPr="009E655F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 w:rsidR="009E655F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and October 2</w:t>
      </w:r>
      <w:r w:rsidR="009E655F" w:rsidRPr="009E655F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nd</w:t>
      </w:r>
      <w:r w:rsidR="009E655F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, 2023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6D78A56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15E2B0B4" w14:textId="77777777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Reports</w:t>
      </w:r>
    </w:p>
    <w:p w14:paraId="4CF50ADF" w14:textId="77777777" w:rsidR="002E2374" w:rsidRPr="000B787D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2AD117F" w14:textId="22205EC9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="002E2374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]  Finance</w:t>
      </w:r>
      <w:proofErr w:type="gramEnd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Report – Director of Finance.</w:t>
      </w:r>
    </w:p>
    <w:p w14:paraId="24852070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23A205D" w14:textId="77777777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Unfinished Business:</w:t>
      </w:r>
    </w:p>
    <w:p w14:paraId="2AB7CEA2" w14:textId="77777777" w:rsidR="002E2374" w:rsidRPr="000B787D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662F088" w14:textId="4C83F149" w:rsidR="00EB6C67" w:rsidRPr="000B787D" w:rsidRDefault="00A3375C" w:rsidP="0096585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A]  </w:t>
      </w:r>
      <w:r w:rsidR="00813537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Discussion</w:t>
      </w:r>
      <w:proofErr w:type="gramEnd"/>
      <w:r w:rsidR="00813537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proposal</w:t>
      </w:r>
      <w:r w:rsidR="0027040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for Lafayette Street.</w:t>
      </w:r>
    </w:p>
    <w:p w14:paraId="3FEA4B8E" w14:textId="3CA1E59C" w:rsidR="00965855" w:rsidRPr="000B787D" w:rsidRDefault="00965855" w:rsidP="0096585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B]  </w:t>
      </w:r>
      <w:r w:rsidR="00F53D5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New</w:t>
      </w:r>
      <w:proofErr w:type="gramEnd"/>
      <w:r w:rsidR="00F53D5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Member Pamphlet – Town Attorney</w:t>
      </w:r>
    </w:p>
    <w:p w14:paraId="14A02A55" w14:textId="1C6780F5" w:rsidR="00425190" w:rsidRPr="000B787D" w:rsidRDefault="00425190" w:rsidP="0096585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[C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]  </w:t>
      </w:r>
      <w:r w:rsidR="00623C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Park</w:t>
      </w:r>
      <w:proofErr w:type="gramEnd"/>
      <w:r w:rsidR="00623C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Updates – Director of Community Development</w:t>
      </w:r>
    </w:p>
    <w:p w14:paraId="70894FA6" w14:textId="687EEDD9" w:rsidR="00A3375C" w:rsidRPr="000B787D" w:rsidRDefault="005C7B15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</w:t>
      </w:r>
    </w:p>
    <w:p w14:paraId="51D90649" w14:textId="5FE6DA97" w:rsidR="00A3375C" w:rsidRPr="000B787D" w:rsidRDefault="00A3375C" w:rsidP="000B787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New Business:</w:t>
      </w:r>
    </w:p>
    <w:p w14:paraId="3800CDE4" w14:textId="77777777" w:rsidR="002E2374" w:rsidRPr="000B787D" w:rsidRDefault="002E2374" w:rsidP="002E2374">
      <w:pPr>
        <w:widowControl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31AF44C" w14:textId="7A1F0CFE" w:rsidR="00E76FBF" w:rsidRPr="00672713" w:rsidRDefault="00F64B98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   </w:t>
      </w:r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A]  Consideration</w:t>
      </w:r>
      <w:proofErr w:type="gramEnd"/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</w:t>
      </w:r>
      <w:r w:rsidR="002E2374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="00EB6C67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Resolution (RES</w:t>
      </w:r>
      <w:r w:rsidR="00305227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202</w:t>
      </w:r>
      <w:r w:rsidR="00425190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3-0</w:t>
      </w:r>
      <w:r w:rsidR="00AF1D30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5</w:t>
      </w:r>
      <w:r w:rsidR="00425190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)</w:t>
      </w:r>
      <w:r w:rsidR="00672713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="00672713" w:rsidRPr="00672713">
        <w:rPr>
          <w:rFonts w:ascii="Times New Roman" w:hAnsi="Times New Roman" w:cs="Times New Roman"/>
          <w:b/>
          <w:bCs/>
        </w:rPr>
        <w:t xml:space="preserve">authorizing </w:t>
      </w:r>
      <w:r w:rsidR="00672713" w:rsidRPr="00672713">
        <w:rPr>
          <w:rFonts w:ascii="Times New Roman" w:hAnsi="Times New Roman" w:cs="Times New Roman"/>
          <w:b/>
          <w:bCs/>
        </w:rPr>
        <w:t>bring</w:t>
      </w:r>
      <w:r w:rsidR="00672713" w:rsidRPr="00672713">
        <w:rPr>
          <w:rFonts w:ascii="Times New Roman" w:hAnsi="Times New Roman" w:cs="Times New Roman"/>
          <w:b/>
          <w:bCs/>
        </w:rPr>
        <w:t>ing</w:t>
      </w:r>
      <w:r w:rsidR="00672713" w:rsidRPr="00672713">
        <w:rPr>
          <w:rFonts w:ascii="Times New Roman" w:hAnsi="Times New Roman" w:cs="Times New Roman"/>
          <w:b/>
          <w:bCs/>
        </w:rPr>
        <w:t xml:space="preserve"> a section of Route 20 under Town jurisdiction</w:t>
      </w:r>
    </w:p>
    <w:p w14:paraId="7780425A" w14:textId="1FD2D758" w:rsidR="00FC334C" w:rsidRDefault="00E76FBF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   [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B]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date for December Town Council meeting</w:t>
      </w:r>
    </w:p>
    <w:p w14:paraId="3DB69083" w14:textId="77777777" w:rsidR="00EA72D6" w:rsidRDefault="00EA72D6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57BBDAE" w14:textId="77777777" w:rsidR="00FC334C" w:rsidRDefault="00FC334C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4C1F3441" w14:textId="3C23A01D" w:rsidR="00F64B98" w:rsidRPr="00FC334C" w:rsidRDefault="00F64B98" w:rsidP="00FC334C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FC334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Adjournment.</w:t>
      </w:r>
    </w:p>
    <w:p w14:paraId="43C6577A" w14:textId="77777777" w:rsidR="00F64B98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p w14:paraId="47726537" w14:textId="77777777" w:rsidR="00F64B98" w:rsidRPr="00D1009E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sectPr w:rsidR="00F64B98" w:rsidRPr="00D1009E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929F7"/>
    <w:rsid w:val="006B7F64"/>
    <w:rsid w:val="006D4A50"/>
    <w:rsid w:val="006E23BE"/>
    <w:rsid w:val="006F76A0"/>
    <w:rsid w:val="0075116C"/>
    <w:rsid w:val="0076532D"/>
    <w:rsid w:val="007766CA"/>
    <w:rsid w:val="007C07E9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90F3F"/>
    <w:rsid w:val="008A6AF0"/>
    <w:rsid w:val="008C7A91"/>
    <w:rsid w:val="008E14DF"/>
    <w:rsid w:val="00921F5D"/>
    <w:rsid w:val="00924C60"/>
    <w:rsid w:val="00935811"/>
    <w:rsid w:val="0095096A"/>
    <w:rsid w:val="00957C63"/>
    <w:rsid w:val="00965855"/>
    <w:rsid w:val="00971C50"/>
    <w:rsid w:val="00984AD6"/>
    <w:rsid w:val="009E655F"/>
    <w:rsid w:val="00A3375C"/>
    <w:rsid w:val="00A60743"/>
    <w:rsid w:val="00A61655"/>
    <w:rsid w:val="00A722EB"/>
    <w:rsid w:val="00A778DB"/>
    <w:rsid w:val="00AD28A7"/>
    <w:rsid w:val="00AE242B"/>
    <w:rsid w:val="00AF1D30"/>
    <w:rsid w:val="00B309A8"/>
    <w:rsid w:val="00B55913"/>
    <w:rsid w:val="00B820FD"/>
    <w:rsid w:val="00B97634"/>
    <w:rsid w:val="00BB3E67"/>
    <w:rsid w:val="00BD7DB0"/>
    <w:rsid w:val="00BE7721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1009E"/>
    <w:rsid w:val="00D34BD5"/>
    <w:rsid w:val="00D35B75"/>
    <w:rsid w:val="00D7570A"/>
    <w:rsid w:val="00DE2535"/>
    <w:rsid w:val="00DE7D84"/>
    <w:rsid w:val="00DF623B"/>
    <w:rsid w:val="00E06C58"/>
    <w:rsid w:val="00E35F4C"/>
    <w:rsid w:val="00E438DF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3</cp:revision>
  <cp:lastPrinted>2023-10-11T17:52:00Z</cp:lastPrinted>
  <dcterms:created xsi:type="dcterms:W3CDTF">2023-10-11T17:45:00Z</dcterms:created>
  <dcterms:modified xsi:type="dcterms:W3CDTF">2023-10-11T17:52:00Z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