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1FC003EB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EB6C6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August 21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2023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7:00 p.m.</w:t>
      </w:r>
    </w:p>
    <w:p w14:paraId="0BF1058C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386E918B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1.    Call to order by the 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 xml:space="preserve">  </w:t>
      </w: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3375C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3375C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 xml:space="preserve">  </w:t>
      </w:r>
      <w:r w:rsidRPr="00A3375C">
        <w:rPr>
          <w:rFonts w:ascii="Times New Roman" w:eastAsia="Times New Roman" w:hAnsi="Times New Roman" w:cs="Times New Roman"/>
          <w:b/>
          <w:snapToGrid w:val="0"/>
        </w:rPr>
        <w:t>3.</w:t>
      </w:r>
      <w:r w:rsidRPr="00A3375C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3375C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Mayor Martha B. Roby</w:t>
      </w:r>
      <w:r w:rsidRPr="00A3375C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3375C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3375C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5B089F3A" w14:textId="77777777" w:rsidR="006D4A50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11CA165" w14:textId="5C68E7E2" w:rsidR="006D4A50" w:rsidRDefault="00A3375C" w:rsidP="00313D59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6D4A50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 xml:space="preserve"> - </w:t>
      </w:r>
      <w:proofErr w:type="gramStart"/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>Town</w:t>
      </w:r>
      <w:proofErr w:type="gramEnd"/>
      <w:r w:rsidRPr="006D4A50">
        <w:rPr>
          <w:rFonts w:ascii="Calibri" w:eastAsia="Times New Roman" w:hAnsi="Calibri" w:cs="Calibri"/>
          <w:i/>
          <w:snapToGrid w:val="0"/>
          <w:sz w:val="24"/>
          <w:szCs w:val="24"/>
        </w:rPr>
        <w:t xml:space="preserve"> Council receives public input on issues concerning our citizens.  Citizens are encouraged to sign-up prior to the meeting beginning and turn in slip to the Town Clerk.</w:t>
      </w:r>
    </w:p>
    <w:p w14:paraId="6DFA1851" w14:textId="77777777" w:rsidR="006D4A50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643A968E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2E2374">
        <w:rPr>
          <w:rFonts w:ascii="Times New Roman" w:eastAsia="Times New Roman" w:hAnsi="Times New Roman" w:cs="Times New Roman"/>
          <w:b/>
          <w:snapToGrid w:val="0"/>
        </w:rPr>
        <w:t>Ju</w:t>
      </w:r>
      <w:r w:rsidR="00EB6C67">
        <w:rPr>
          <w:rFonts w:ascii="Times New Roman" w:eastAsia="Times New Roman" w:hAnsi="Times New Roman" w:cs="Times New Roman"/>
          <w:b/>
          <w:snapToGrid w:val="0"/>
        </w:rPr>
        <w:t>ly 22</w:t>
      </w:r>
      <w:r w:rsidR="00EB6C67" w:rsidRPr="00EB6C67">
        <w:rPr>
          <w:rFonts w:ascii="Times New Roman" w:eastAsia="Times New Roman" w:hAnsi="Times New Roman" w:cs="Times New Roman"/>
          <w:b/>
          <w:snapToGrid w:val="0"/>
          <w:vertAlign w:val="superscript"/>
        </w:rPr>
        <w:t>nd</w:t>
      </w:r>
      <w:r w:rsidR="00EB6C67">
        <w:rPr>
          <w:rFonts w:ascii="Times New Roman" w:eastAsia="Times New Roman" w:hAnsi="Times New Roman" w:cs="Times New Roman"/>
          <w:b/>
          <w:snapToGrid w:val="0"/>
        </w:rPr>
        <w:t xml:space="preserve"> and August 7</w:t>
      </w:r>
      <w:r w:rsidR="00EB6C67" w:rsidRPr="00EB6C67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2E2374">
        <w:rPr>
          <w:rFonts w:ascii="Times New Roman" w:eastAsia="Times New Roman" w:hAnsi="Times New Roman" w:cs="Times New Roman"/>
          <w:b/>
          <w:snapToGrid w:val="0"/>
        </w:rPr>
        <w:t>, 2023</w:t>
      </w:r>
      <w:r w:rsidRPr="00A3375C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6D78A56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4CF50ADF" w14:textId="77777777" w:rsidR="002E2374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AD117F" w14:textId="22205EC9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2E2374">
        <w:rPr>
          <w:rFonts w:ascii="Times New Roman" w:eastAsia="Times New Roman" w:hAnsi="Times New Roman" w:cs="Times New Roman"/>
          <w:b/>
          <w:snapToGrid w:val="0"/>
        </w:rPr>
        <w:t>A</w:t>
      </w:r>
      <w:r w:rsidRPr="00A3375C">
        <w:rPr>
          <w:rFonts w:ascii="Times New Roman" w:eastAsia="Times New Roman" w:hAnsi="Times New Roman" w:cs="Times New Roman"/>
          <w:b/>
          <w:snapToGrid w:val="0"/>
        </w:rPr>
        <w:t>]  Finance</w:t>
      </w:r>
      <w:proofErr w:type="gramEnd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Report – Director of Finance.</w:t>
      </w:r>
    </w:p>
    <w:p w14:paraId="24852070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P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2AB7CEA2" w14:textId="77777777" w:rsidR="002E2374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0FCD5BB" w14:textId="03A538BF" w:rsidR="00A3375C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A]  </w:t>
      </w:r>
      <w:r w:rsidR="002E2374">
        <w:rPr>
          <w:rFonts w:ascii="Times New Roman" w:eastAsia="Times New Roman" w:hAnsi="Times New Roman" w:cs="Times New Roman"/>
          <w:b/>
          <w:snapToGrid w:val="0"/>
        </w:rPr>
        <w:t>Continued</w:t>
      </w:r>
      <w:proofErr w:type="gramEnd"/>
      <w:r w:rsidR="002E2374">
        <w:rPr>
          <w:rFonts w:ascii="Times New Roman" w:eastAsia="Times New Roman" w:hAnsi="Times New Roman" w:cs="Times New Roman"/>
          <w:b/>
          <w:snapToGrid w:val="0"/>
        </w:rPr>
        <w:t xml:space="preserve"> discussion of Parklets on Main Street.</w:t>
      </w:r>
    </w:p>
    <w:p w14:paraId="6662F088" w14:textId="3620BC62" w:rsidR="00EB6C67" w:rsidRDefault="00EB6C67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B]  Continued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discussion on roosters.</w:t>
      </w:r>
    </w:p>
    <w:p w14:paraId="70894FA6" w14:textId="687EEDD9" w:rsidR="00A3375C" w:rsidRPr="00A3375C" w:rsidRDefault="005C7B15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</w:t>
      </w:r>
    </w:p>
    <w:p w14:paraId="51D90649" w14:textId="048AE8B6" w:rsidR="00A3375C" w:rsidRDefault="00A3375C" w:rsidP="007F765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3375C">
        <w:rPr>
          <w:rFonts w:ascii="Times New Roman" w:eastAsia="Times New Roman" w:hAnsi="Times New Roman" w:cs="Times New Roman"/>
          <w:b/>
          <w:snapToGrid w:val="0"/>
        </w:rPr>
        <w:t xml:space="preserve">         New Business:</w:t>
      </w:r>
    </w:p>
    <w:p w14:paraId="3800CDE4" w14:textId="77777777" w:rsidR="002E2374" w:rsidRPr="00A3375C" w:rsidRDefault="002E2374" w:rsidP="002E2374">
      <w:pPr>
        <w:widowControl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BDF9B3" w14:textId="1482B3B4" w:rsidR="00305227" w:rsidRDefault="00F64B98" w:rsidP="00F64B9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</w:t>
      </w:r>
      <w:r w:rsidR="00A3375C" w:rsidRPr="00A3375C"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A3375C" w:rsidRPr="00A3375C">
        <w:rPr>
          <w:rFonts w:ascii="Times New Roman" w:eastAsia="Times New Roman" w:hAnsi="Times New Roman" w:cs="Times New Roman"/>
          <w:b/>
          <w:snapToGrid w:val="0"/>
        </w:rPr>
        <w:t>A]  Consideration</w:t>
      </w:r>
      <w:proofErr w:type="gramEnd"/>
      <w:r w:rsidR="00A3375C" w:rsidRPr="00A3375C">
        <w:rPr>
          <w:rFonts w:ascii="Times New Roman" w:eastAsia="Times New Roman" w:hAnsi="Times New Roman" w:cs="Times New Roman"/>
          <w:b/>
          <w:snapToGrid w:val="0"/>
        </w:rPr>
        <w:t xml:space="preserve"> of </w:t>
      </w:r>
      <w:r w:rsidR="002E2374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EB6C67">
        <w:rPr>
          <w:rFonts w:ascii="Times New Roman" w:eastAsia="Times New Roman" w:hAnsi="Times New Roman" w:cs="Times New Roman"/>
          <w:b/>
          <w:snapToGrid w:val="0"/>
        </w:rPr>
        <w:t>Resolution (RES</w:t>
      </w:r>
      <w:r w:rsidR="00305227">
        <w:rPr>
          <w:rFonts w:ascii="Times New Roman" w:eastAsia="Times New Roman" w:hAnsi="Times New Roman" w:cs="Times New Roman"/>
          <w:b/>
          <w:snapToGrid w:val="0"/>
        </w:rPr>
        <w:t>202</w:t>
      </w:r>
      <w:r w:rsidR="00BD7DB0">
        <w:rPr>
          <w:rFonts w:ascii="Times New Roman" w:eastAsia="Times New Roman" w:hAnsi="Times New Roman" w:cs="Times New Roman"/>
          <w:b/>
          <w:snapToGrid w:val="0"/>
        </w:rPr>
        <w:t>4-01</w:t>
      </w:r>
      <w:r w:rsidR="00305227">
        <w:rPr>
          <w:rFonts w:ascii="Times New Roman" w:eastAsia="Times New Roman" w:hAnsi="Times New Roman" w:cs="Times New Roman"/>
          <w:b/>
          <w:snapToGrid w:val="0"/>
        </w:rPr>
        <w:t>) adopting the RSA Water Rate at $4.215 per 1,000 gallons of water effective October 1, 2023.</w:t>
      </w:r>
    </w:p>
    <w:p w14:paraId="5AC7558A" w14:textId="626F58CC" w:rsidR="00305227" w:rsidRDefault="00305227" w:rsidP="00F64B9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ab/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B]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Resolution (RES20</w:t>
      </w:r>
      <w:r w:rsidR="00BD7DB0">
        <w:rPr>
          <w:rFonts w:ascii="Times New Roman" w:eastAsia="Times New Roman" w:hAnsi="Times New Roman" w:cs="Times New Roman"/>
          <w:b/>
          <w:snapToGrid w:val="0"/>
        </w:rPr>
        <w:t>24-02</w:t>
      </w:r>
      <w:r>
        <w:rPr>
          <w:rFonts w:ascii="Times New Roman" w:eastAsia="Times New Roman" w:hAnsi="Times New Roman" w:cs="Times New Roman"/>
          <w:b/>
          <w:snapToGrid w:val="0"/>
        </w:rPr>
        <w:t>) carrying over funds from FY2023 to FY2024.</w:t>
      </w:r>
    </w:p>
    <w:p w14:paraId="0E720B0E" w14:textId="1B072A37" w:rsidR="00305227" w:rsidRDefault="00305227" w:rsidP="00F64B9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[C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Resolution (RES202</w:t>
      </w:r>
      <w:r w:rsidR="00BD7DB0">
        <w:rPr>
          <w:rFonts w:ascii="Times New Roman" w:eastAsia="Times New Roman" w:hAnsi="Times New Roman" w:cs="Times New Roman"/>
          <w:b/>
          <w:snapToGrid w:val="0"/>
        </w:rPr>
        <w:t>4-03</w:t>
      </w:r>
      <w:r>
        <w:rPr>
          <w:rFonts w:ascii="Times New Roman" w:eastAsia="Times New Roman" w:hAnsi="Times New Roman" w:cs="Times New Roman"/>
          <w:b/>
          <w:snapToGrid w:val="0"/>
        </w:rPr>
        <w:t>) commending the Rappahannock-Rapidan Regional Commission on its 50</w:t>
      </w:r>
      <w:r w:rsidRPr="00305227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napToGrid w:val="0"/>
        </w:rPr>
        <w:t xml:space="preserve"> Anniversary.</w:t>
      </w:r>
    </w:p>
    <w:p w14:paraId="66080256" w14:textId="6EFA27D1" w:rsidR="00BD7DB0" w:rsidRDefault="00BD7DB0" w:rsidP="00F64B9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[D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Ordinance (ORD2024-01) appropriating </w:t>
      </w:r>
      <w:r w:rsidR="007F7657">
        <w:rPr>
          <w:rFonts w:ascii="Times New Roman" w:eastAsia="Times New Roman" w:hAnsi="Times New Roman" w:cs="Times New Roman"/>
          <w:b/>
          <w:snapToGrid w:val="0"/>
        </w:rPr>
        <w:t>State Highway Maintenance Funds.</w:t>
      </w:r>
    </w:p>
    <w:p w14:paraId="3D74638E" w14:textId="36689E02" w:rsidR="00305227" w:rsidRPr="00921F5D" w:rsidRDefault="00305227" w:rsidP="00305227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</w:t>
      </w:r>
      <w:r w:rsidR="00F64B98">
        <w:rPr>
          <w:rFonts w:ascii="Times New Roman" w:eastAsia="Times New Roman" w:hAnsi="Times New Roman" w:cs="Times New Roman"/>
          <w:b/>
          <w:snapToGrid w:val="0"/>
        </w:rPr>
        <w:t xml:space="preserve">  </w:t>
      </w:r>
      <w:r>
        <w:rPr>
          <w:rFonts w:ascii="Times New Roman" w:eastAsia="Times New Roman" w:hAnsi="Times New Roman" w:cs="Times New Roman"/>
          <w:b/>
          <w:snapToGrid w:val="0"/>
        </w:rPr>
        <w:t xml:space="preserve">     </w:t>
      </w:r>
      <w:r>
        <w:rPr>
          <w:rFonts w:ascii="Times New Roman" w:hAnsi="Times New Roman"/>
          <w:b/>
          <w:sz w:val="20"/>
        </w:rPr>
        <w:t>[</w:t>
      </w:r>
      <w:proofErr w:type="gramStart"/>
      <w:r w:rsidR="00BD7DB0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 xml:space="preserve">]   </w:t>
      </w:r>
      <w:proofErr w:type="gramEnd"/>
      <w:r w:rsidRPr="00921F5D">
        <w:rPr>
          <w:rFonts w:ascii="Times New Roman" w:hAnsi="Times New Roman"/>
          <w:b/>
        </w:rPr>
        <w:t>Consideration of canceling the Monday, September 4</w:t>
      </w:r>
      <w:r w:rsidRPr="00921F5D">
        <w:rPr>
          <w:rFonts w:ascii="Times New Roman" w:hAnsi="Times New Roman"/>
          <w:b/>
          <w:vertAlign w:val="superscript"/>
        </w:rPr>
        <w:t>th</w:t>
      </w:r>
      <w:r w:rsidRPr="00921F5D">
        <w:rPr>
          <w:rFonts w:ascii="Times New Roman" w:hAnsi="Times New Roman"/>
          <w:b/>
        </w:rPr>
        <w:t xml:space="preserve"> Work Session meeting because it falls on a               Town Holiday, Labor Day.</w:t>
      </w:r>
    </w:p>
    <w:p w14:paraId="6A6C5A06" w14:textId="351C15F4" w:rsidR="00A3375C" w:rsidRDefault="00F64B98" w:rsidP="00F64B9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                                          </w:t>
      </w:r>
    </w:p>
    <w:p w14:paraId="4C1F3441" w14:textId="2E110261" w:rsidR="00F64B98" w:rsidRPr="00F64B98" w:rsidRDefault="00F64B98" w:rsidP="00F64B98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Adjournment.</w:t>
      </w:r>
    </w:p>
    <w:p w14:paraId="43C6577A" w14:textId="77777777" w:rsidR="00F64B98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p w14:paraId="2343D57B" w14:textId="77777777" w:rsidR="00F64B98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p w14:paraId="47726537" w14:textId="77777777" w:rsidR="00F64B98" w:rsidRPr="00D1009E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sectPr w:rsidR="00F64B98" w:rsidRPr="00D1009E" w:rsidSect="007C7F63">
      <w:headerReference w:type="first" r:id="rId7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C4F1A"/>
    <w:rsid w:val="000D23F1"/>
    <w:rsid w:val="0012064C"/>
    <w:rsid w:val="00127558"/>
    <w:rsid w:val="001365D3"/>
    <w:rsid w:val="0014357B"/>
    <w:rsid w:val="0018522E"/>
    <w:rsid w:val="00186D41"/>
    <w:rsid w:val="001B4022"/>
    <w:rsid w:val="001F5387"/>
    <w:rsid w:val="00207FE4"/>
    <w:rsid w:val="00226271"/>
    <w:rsid w:val="00270696"/>
    <w:rsid w:val="002727A5"/>
    <w:rsid w:val="002775FD"/>
    <w:rsid w:val="002B637C"/>
    <w:rsid w:val="002E2374"/>
    <w:rsid w:val="002F3E62"/>
    <w:rsid w:val="002F76B2"/>
    <w:rsid w:val="00305227"/>
    <w:rsid w:val="0033404B"/>
    <w:rsid w:val="003605E0"/>
    <w:rsid w:val="003878CE"/>
    <w:rsid w:val="00391CDE"/>
    <w:rsid w:val="00393A07"/>
    <w:rsid w:val="003B4798"/>
    <w:rsid w:val="003C7FDF"/>
    <w:rsid w:val="003D38C2"/>
    <w:rsid w:val="003D3D67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C7B15"/>
    <w:rsid w:val="005E7387"/>
    <w:rsid w:val="005F02E9"/>
    <w:rsid w:val="005F21E5"/>
    <w:rsid w:val="00602E09"/>
    <w:rsid w:val="006107EB"/>
    <w:rsid w:val="00614EAB"/>
    <w:rsid w:val="00656D8A"/>
    <w:rsid w:val="006929F7"/>
    <w:rsid w:val="006B7F64"/>
    <w:rsid w:val="006D4A50"/>
    <w:rsid w:val="006E23BE"/>
    <w:rsid w:val="006F76A0"/>
    <w:rsid w:val="0075116C"/>
    <w:rsid w:val="0076532D"/>
    <w:rsid w:val="007766CA"/>
    <w:rsid w:val="007C07E9"/>
    <w:rsid w:val="007C7F63"/>
    <w:rsid w:val="007D1E6D"/>
    <w:rsid w:val="007E4AB7"/>
    <w:rsid w:val="007F7657"/>
    <w:rsid w:val="0081255F"/>
    <w:rsid w:val="00825F3B"/>
    <w:rsid w:val="00833788"/>
    <w:rsid w:val="008339DF"/>
    <w:rsid w:val="00890F3F"/>
    <w:rsid w:val="008C7A91"/>
    <w:rsid w:val="008E14DF"/>
    <w:rsid w:val="00921F5D"/>
    <w:rsid w:val="00924C60"/>
    <w:rsid w:val="00935811"/>
    <w:rsid w:val="0095096A"/>
    <w:rsid w:val="00984AD6"/>
    <w:rsid w:val="00A3375C"/>
    <w:rsid w:val="00A60743"/>
    <w:rsid w:val="00A61655"/>
    <w:rsid w:val="00A722EB"/>
    <w:rsid w:val="00AD28A7"/>
    <w:rsid w:val="00AE242B"/>
    <w:rsid w:val="00B309A8"/>
    <w:rsid w:val="00B55913"/>
    <w:rsid w:val="00B820FD"/>
    <w:rsid w:val="00B97634"/>
    <w:rsid w:val="00BB3E67"/>
    <w:rsid w:val="00BD7DB0"/>
    <w:rsid w:val="00BE7721"/>
    <w:rsid w:val="00C2484B"/>
    <w:rsid w:val="00C61A01"/>
    <w:rsid w:val="00C61A0B"/>
    <w:rsid w:val="00C75663"/>
    <w:rsid w:val="00CA4C7D"/>
    <w:rsid w:val="00CC7FDD"/>
    <w:rsid w:val="00CD4A26"/>
    <w:rsid w:val="00CE5DC9"/>
    <w:rsid w:val="00CF3046"/>
    <w:rsid w:val="00CF515A"/>
    <w:rsid w:val="00D05FFC"/>
    <w:rsid w:val="00D1009E"/>
    <w:rsid w:val="00D34BD5"/>
    <w:rsid w:val="00D35B75"/>
    <w:rsid w:val="00D7570A"/>
    <w:rsid w:val="00DE2535"/>
    <w:rsid w:val="00DE7D84"/>
    <w:rsid w:val="00DF623B"/>
    <w:rsid w:val="00E06C58"/>
    <w:rsid w:val="00E35F4C"/>
    <w:rsid w:val="00E438DF"/>
    <w:rsid w:val="00EB6C67"/>
    <w:rsid w:val="00EF62F9"/>
    <w:rsid w:val="00F64B98"/>
    <w:rsid w:val="00F91062"/>
    <w:rsid w:val="00FC2004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3</cp:revision>
  <cp:lastPrinted>2023-08-15T18:43:00Z</cp:lastPrinted>
  <dcterms:created xsi:type="dcterms:W3CDTF">2023-08-15T18:01:00Z</dcterms:created>
  <dcterms:modified xsi:type="dcterms:W3CDTF">2023-08-15T18:43:00Z</dcterms:modified>
</cp:coreProperties>
</file>