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09CE" w14:textId="77777777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</w:p>
    <w:p w14:paraId="6F102C47" w14:textId="7BC7C0FC" w:rsidR="00A3375C" w:rsidRPr="00A3375C" w:rsidRDefault="00BE7721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Tuesday, June 20</w:t>
      </w:r>
      <w:r w:rsidR="00A3375C"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2023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7:00 p.m.</w:t>
      </w:r>
    </w:p>
    <w:p w14:paraId="0BF1058C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386E918B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1.    Call to order by the 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 xml:space="preserve">  </w:t>
      </w: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3375C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3375C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 xml:space="preserve">  </w:t>
      </w:r>
      <w:r w:rsidRPr="00A3375C">
        <w:rPr>
          <w:rFonts w:ascii="Times New Roman" w:eastAsia="Times New Roman" w:hAnsi="Times New Roman" w:cs="Times New Roman"/>
          <w:b/>
          <w:snapToGrid w:val="0"/>
        </w:rPr>
        <w:t>3.</w:t>
      </w:r>
      <w:r w:rsidRPr="00A3375C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3375C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Mayor Martha B. Roby</w:t>
      </w:r>
      <w:r w:rsidRPr="00A3375C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3375C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5B089F3A" w14:textId="77777777" w:rsidR="006D4A50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11CA165" w14:textId="5C68E7E2" w:rsidR="006D4A50" w:rsidRDefault="00A3375C" w:rsidP="00313D59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6D4A50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 xml:space="preserve"> - </w:t>
      </w:r>
      <w:proofErr w:type="gramStart"/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>Town</w:t>
      </w:r>
      <w:proofErr w:type="gramEnd"/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 xml:space="preserve"> Council receives public input on issues concerning our citizens.  Citizens are encouraged to sign-up prior to the meeting beginning and turn in slip to the Town Clerk.</w:t>
      </w:r>
    </w:p>
    <w:p w14:paraId="6DFA1851" w14:textId="77777777" w:rsidR="006D4A50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6E1BF190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76532D">
        <w:rPr>
          <w:rFonts w:ascii="Times New Roman" w:eastAsia="Times New Roman" w:hAnsi="Times New Roman" w:cs="Times New Roman"/>
          <w:b/>
          <w:snapToGrid w:val="0"/>
        </w:rPr>
        <w:t>May 15</w:t>
      </w:r>
      <w:r w:rsidR="0076532D" w:rsidRPr="0076532D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Pr="00A3375C">
        <w:rPr>
          <w:rFonts w:ascii="Times New Roman" w:eastAsia="Times New Roman" w:hAnsi="Times New Roman" w:cs="Times New Roman"/>
          <w:b/>
          <w:snapToGrid w:val="0"/>
        </w:rPr>
        <w:t>, 2023.</w:t>
      </w:r>
    </w:p>
    <w:p w14:paraId="06D78A5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39112B0B" w14:textId="4D047397" w:rsid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A]  Appearance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76532D">
        <w:rPr>
          <w:rFonts w:ascii="Times New Roman" w:eastAsia="Times New Roman" w:hAnsi="Times New Roman" w:cs="Times New Roman"/>
          <w:b/>
          <w:snapToGrid w:val="0"/>
        </w:rPr>
        <w:t>by Matthew Tobias and Rebecca Wareham from the Rappahannock-Rapidan Regional Commission – Report on Homelessness</w:t>
      </w:r>
    </w:p>
    <w:p w14:paraId="62AD117F" w14:textId="6636D8A0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D1009E">
        <w:rPr>
          <w:rFonts w:ascii="Times New Roman" w:eastAsia="Times New Roman" w:hAnsi="Times New Roman" w:cs="Times New Roman"/>
          <w:b/>
          <w:snapToGrid w:val="0"/>
        </w:rPr>
        <w:t>B</w:t>
      </w:r>
      <w:r w:rsidRPr="00A3375C">
        <w:rPr>
          <w:rFonts w:ascii="Times New Roman" w:eastAsia="Times New Roman" w:hAnsi="Times New Roman" w:cs="Times New Roman"/>
          <w:b/>
          <w:snapToGrid w:val="0"/>
        </w:rPr>
        <w:t>]  Finance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Report – Director of Finance.</w:t>
      </w:r>
    </w:p>
    <w:p w14:paraId="24852070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10FCD5BB" w14:textId="4B358832" w:rsid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A]  Consideration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of</w:t>
      </w:r>
      <w:r w:rsidR="005C7B15">
        <w:rPr>
          <w:rFonts w:ascii="Times New Roman" w:eastAsia="Times New Roman" w:hAnsi="Times New Roman" w:cs="Times New Roman"/>
          <w:b/>
          <w:snapToGrid w:val="0"/>
        </w:rPr>
        <w:t xml:space="preserve"> contract approvals for:</w:t>
      </w:r>
    </w:p>
    <w:p w14:paraId="7307C266" w14:textId="1B24D608" w:rsidR="005C7B15" w:rsidRDefault="005C7B15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(</w:t>
      </w:r>
      <w:proofErr w:type="spellStart"/>
      <w:r>
        <w:rPr>
          <w:rFonts w:ascii="Times New Roman" w:eastAsia="Times New Roman" w:hAnsi="Times New Roman" w:cs="Times New Roman"/>
          <w:b/>
          <w:snapToGrid w:val="0"/>
        </w:rPr>
        <w:t>i</w:t>
      </w:r>
      <w:proofErr w:type="spellEnd"/>
      <w:r>
        <w:rPr>
          <w:rFonts w:ascii="Times New Roman" w:eastAsia="Times New Roman" w:hAnsi="Times New Roman" w:cs="Times New Roman"/>
          <w:b/>
          <w:snapToGrid w:val="0"/>
        </w:rPr>
        <w:t>)  Rapidan Service Authority</w:t>
      </w:r>
    </w:p>
    <w:p w14:paraId="2BC5CECF" w14:textId="2080E632" w:rsidR="005C7B15" w:rsidRPr="00A3375C" w:rsidRDefault="005C7B15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(ii) Orange Downtown Alliance</w:t>
      </w:r>
    </w:p>
    <w:p w14:paraId="4EA023C6" w14:textId="08FD74E0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B]  </w:t>
      </w:r>
      <w:r w:rsidR="005C7B15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gramEnd"/>
      <w:r w:rsidR="005C7B15">
        <w:rPr>
          <w:rFonts w:ascii="Times New Roman" w:eastAsia="Times New Roman" w:hAnsi="Times New Roman" w:cs="Times New Roman"/>
          <w:b/>
          <w:snapToGrid w:val="0"/>
        </w:rPr>
        <w:t>Consideration of Resolution (RES2023-05)</w:t>
      </w:r>
      <w:r w:rsidR="00DF623B">
        <w:rPr>
          <w:rFonts w:ascii="Times New Roman" w:eastAsia="Times New Roman" w:hAnsi="Times New Roman" w:cs="Times New Roman"/>
          <w:b/>
          <w:snapToGrid w:val="0"/>
        </w:rPr>
        <w:t xml:space="preserve">, as presented, authorizing the Mayor to sign a Quit Claim Deed conveying property to Orange County Public Schools.                                               </w:t>
      </w:r>
      <w:r w:rsidRPr="00A3375C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70894FA6" w14:textId="78EB6885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[C]  </w:t>
      </w:r>
      <w:r w:rsidR="00EF62F9">
        <w:rPr>
          <w:rFonts w:ascii="Times New Roman" w:eastAsia="Times New Roman" w:hAnsi="Times New Roman" w:cs="Times New Roman"/>
          <w:b/>
          <w:snapToGrid w:val="0"/>
        </w:rPr>
        <w:t xml:space="preserve"> Continued discussion of date for Town Council Retreat.</w:t>
      </w:r>
    </w:p>
    <w:p w14:paraId="40BDF12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        </w:t>
      </w:r>
    </w:p>
    <w:p w14:paraId="51D90649" w14:textId="77777777" w:rsidR="00A3375C" w:rsidRPr="00A3375C" w:rsidRDefault="00A3375C" w:rsidP="00A3375C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New Business:</w:t>
      </w:r>
    </w:p>
    <w:p w14:paraId="73326036" w14:textId="0174F21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A]  Consideration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of </w:t>
      </w:r>
      <w:r w:rsidR="005C7B15">
        <w:rPr>
          <w:rFonts w:ascii="Times New Roman" w:eastAsia="Times New Roman" w:hAnsi="Times New Roman" w:cs="Times New Roman"/>
          <w:b/>
          <w:snapToGrid w:val="0"/>
        </w:rPr>
        <w:t xml:space="preserve">Ordinance (ORD2023-02) Repealing and Reenacting Chapter 66 (Taxation), Article IV. (Hotel, </w:t>
      </w:r>
      <w:proofErr w:type="gramStart"/>
      <w:r w:rsidR="005C7B15">
        <w:rPr>
          <w:rFonts w:ascii="Times New Roman" w:eastAsia="Times New Roman" w:hAnsi="Times New Roman" w:cs="Times New Roman"/>
          <w:b/>
          <w:snapToGrid w:val="0"/>
        </w:rPr>
        <w:t>Room</w:t>
      </w:r>
      <w:proofErr w:type="gramEnd"/>
      <w:r w:rsidR="005C7B15">
        <w:rPr>
          <w:rFonts w:ascii="Times New Roman" w:eastAsia="Times New Roman" w:hAnsi="Times New Roman" w:cs="Times New Roman"/>
          <w:b/>
          <w:snapToGrid w:val="0"/>
        </w:rPr>
        <w:t xml:space="preserve"> and Space Rental Tax) of the Town of Orange Town Code.</w:t>
      </w:r>
    </w:p>
    <w:p w14:paraId="6EA1DD24" w14:textId="7780FD60" w:rsid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B]  Consideration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to </w:t>
      </w:r>
      <w:r w:rsidR="00EF62F9">
        <w:rPr>
          <w:rFonts w:ascii="Times New Roman" w:eastAsia="Times New Roman" w:hAnsi="Times New Roman" w:cs="Times New Roman"/>
          <w:b/>
          <w:snapToGrid w:val="0"/>
        </w:rPr>
        <w:t>cancel the Monday, July 3</w:t>
      </w:r>
      <w:r w:rsidR="00EF62F9" w:rsidRPr="00EF62F9">
        <w:rPr>
          <w:rFonts w:ascii="Times New Roman" w:eastAsia="Times New Roman" w:hAnsi="Times New Roman" w:cs="Times New Roman"/>
          <w:b/>
          <w:snapToGrid w:val="0"/>
          <w:vertAlign w:val="superscript"/>
        </w:rPr>
        <w:t>rd</w:t>
      </w:r>
      <w:r w:rsidR="00EF62F9">
        <w:rPr>
          <w:rFonts w:ascii="Times New Roman" w:eastAsia="Times New Roman" w:hAnsi="Times New Roman" w:cs="Times New Roman"/>
          <w:b/>
          <w:snapToGrid w:val="0"/>
        </w:rPr>
        <w:t xml:space="preserve"> Work Session meeting because </w:t>
      </w:r>
      <w:proofErr w:type="gramStart"/>
      <w:r w:rsidR="00EF62F9">
        <w:rPr>
          <w:rFonts w:ascii="Times New Roman" w:eastAsia="Times New Roman" w:hAnsi="Times New Roman" w:cs="Times New Roman"/>
          <w:b/>
          <w:snapToGrid w:val="0"/>
        </w:rPr>
        <w:t>Town</w:t>
      </w:r>
      <w:proofErr w:type="gramEnd"/>
      <w:r w:rsidR="00EF62F9">
        <w:rPr>
          <w:rFonts w:ascii="Times New Roman" w:eastAsia="Times New Roman" w:hAnsi="Times New Roman" w:cs="Times New Roman"/>
          <w:b/>
          <w:snapToGrid w:val="0"/>
        </w:rPr>
        <w:t xml:space="preserve"> Council normally only holds one meeting in July and December.</w:t>
      </w:r>
    </w:p>
    <w:p w14:paraId="67F0F879" w14:textId="77777777" w:rsidR="00D1009E" w:rsidRDefault="00D1009E" w:rsidP="00D1009E">
      <w:pPr>
        <w:widowControl w:val="0"/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6A6C5A06" w14:textId="69606C2B" w:rsidR="00A3375C" w:rsidRPr="00D1009E" w:rsidRDefault="00D1009E" w:rsidP="00D1009E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Pr="00D1009E">
        <w:rPr>
          <w:rFonts w:ascii="Times New Roman" w:eastAsia="Times New Roman" w:hAnsi="Times New Roman" w:cs="Times New Roman"/>
          <w:b/>
          <w:snapToGrid w:val="0"/>
        </w:rPr>
        <w:t>Tow</w:t>
      </w:r>
      <w:r w:rsidR="00A3375C" w:rsidRPr="00D1009E">
        <w:rPr>
          <w:rFonts w:ascii="Times New Roman" w:eastAsia="Times New Roman" w:hAnsi="Times New Roman" w:cs="Times New Roman"/>
          <w:b/>
          <w:snapToGrid w:val="0"/>
        </w:rPr>
        <w:t>n Council Adjournment.</w:t>
      </w:r>
    </w:p>
    <w:sectPr w:rsidR="00A3375C" w:rsidRPr="00D1009E" w:rsidSect="007C7F63">
      <w:headerReference w:type="first" r:id="rId7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C4F1A"/>
    <w:rsid w:val="000D23F1"/>
    <w:rsid w:val="0012064C"/>
    <w:rsid w:val="00127558"/>
    <w:rsid w:val="001365D3"/>
    <w:rsid w:val="0014357B"/>
    <w:rsid w:val="0018522E"/>
    <w:rsid w:val="00186D41"/>
    <w:rsid w:val="001B4022"/>
    <w:rsid w:val="001F5387"/>
    <w:rsid w:val="00207FE4"/>
    <w:rsid w:val="00226271"/>
    <w:rsid w:val="00270696"/>
    <w:rsid w:val="002727A5"/>
    <w:rsid w:val="002B637C"/>
    <w:rsid w:val="002F3E62"/>
    <w:rsid w:val="002F76B2"/>
    <w:rsid w:val="0033404B"/>
    <w:rsid w:val="003605E0"/>
    <w:rsid w:val="003878CE"/>
    <w:rsid w:val="00391CDE"/>
    <w:rsid w:val="00393A07"/>
    <w:rsid w:val="003B4798"/>
    <w:rsid w:val="003C7FDF"/>
    <w:rsid w:val="003D38C2"/>
    <w:rsid w:val="003D3D67"/>
    <w:rsid w:val="00435214"/>
    <w:rsid w:val="00444C56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C7B15"/>
    <w:rsid w:val="005E7387"/>
    <w:rsid w:val="005F02E9"/>
    <w:rsid w:val="005F21E5"/>
    <w:rsid w:val="00602E09"/>
    <w:rsid w:val="006107EB"/>
    <w:rsid w:val="00614EAB"/>
    <w:rsid w:val="00656D8A"/>
    <w:rsid w:val="006929F7"/>
    <w:rsid w:val="006B7F64"/>
    <w:rsid w:val="006D4A50"/>
    <w:rsid w:val="006E23BE"/>
    <w:rsid w:val="006F76A0"/>
    <w:rsid w:val="0075116C"/>
    <w:rsid w:val="0076532D"/>
    <w:rsid w:val="007766CA"/>
    <w:rsid w:val="007C07E9"/>
    <w:rsid w:val="007C7F63"/>
    <w:rsid w:val="007D1E6D"/>
    <w:rsid w:val="007E4AB7"/>
    <w:rsid w:val="0081255F"/>
    <w:rsid w:val="00825F3B"/>
    <w:rsid w:val="00833788"/>
    <w:rsid w:val="008339DF"/>
    <w:rsid w:val="00890F3F"/>
    <w:rsid w:val="008C7A91"/>
    <w:rsid w:val="008E14DF"/>
    <w:rsid w:val="00924C60"/>
    <w:rsid w:val="00935811"/>
    <w:rsid w:val="0095096A"/>
    <w:rsid w:val="00984AD6"/>
    <w:rsid w:val="00A3375C"/>
    <w:rsid w:val="00A60743"/>
    <w:rsid w:val="00A61655"/>
    <w:rsid w:val="00A722EB"/>
    <w:rsid w:val="00AD28A7"/>
    <w:rsid w:val="00AE242B"/>
    <w:rsid w:val="00B309A8"/>
    <w:rsid w:val="00B55913"/>
    <w:rsid w:val="00B820FD"/>
    <w:rsid w:val="00B97634"/>
    <w:rsid w:val="00BB3E67"/>
    <w:rsid w:val="00BE7721"/>
    <w:rsid w:val="00C2484B"/>
    <w:rsid w:val="00C61A01"/>
    <w:rsid w:val="00C61A0B"/>
    <w:rsid w:val="00C75663"/>
    <w:rsid w:val="00CA4C7D"/>
    <w:rsid w:val="00CC7FDD"/>
    <w:rsid w:val="00CD4A26"/>
    <w:rsid w:val="00CE5DC9"/>
    <w:rsid w:val="00CF3046"/>
    <w:rsid w:val="00CF515A"/>
    <w:rsid w:val="00D05FFC"/>
    <w:rsid w:val="00D1009E"/>
    <w:rsid w:val="00D34BD5"/>
    <w:rsid w:val="00D35B75"/>
    <w:rsid w:val="00DE2535"/>
    <w:rsid w:val="00DE7D84"/>
    <w:rsid w:val="00DF623B"/>
    <w:rsid w:val="00E06C58"/>
    <w:rsid w:val="00E35F4C"/>
    <w:rsid w:val="00E438DF"/>
    <w:rsid w:val="00EF62F9"/>
    <w:rsid w:val="00F91062"/>
    <w:rsid w:val="00FC2004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5</cp:revision>
  <cp:lastPrinted>2023-06-13T13:42:00Z</cp:lastPrinted>
  <dcterms:created xsi:type="dcterms:W3CDTF">2023-06-12T15:02:00Z</dcterms:created>
  <dcterms:modified xsi:type="dcterms:W3CDTF">2023-06-13T13:42:00Z</dcterms:modified>
</cp:coreProperties>
</file>